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0886" w14:textId="77777777" w:rsidR="00F86A8A" w:rsidRPr="00314A45" w:rsidRDefault="00045C0D" w:rsidP="00045C0D">
      <w:pPr>
        <w:spacing w:after="0" w:line="240" w:lineRule="auto"/>
        <w:jc w:val="center"/>
        <w:rPr>
          <w:b/>
          <w:bCs/>
          <w:sz w:val="34"/>
          <w:szCs w:val="34"/>
          <w:u w:val="single"/>
        </w:rPr>
      </w:pPr>
      <w:r w:rsidRPr="00314A45">
        <w:rPr>
          <w:b/>
          <w:bCs/>
          <w:sz w:val="34"/>
          <w:szCs w:val="34"/>
          <w:u w:val="single"/>
        </w:rPr>
        <w:t>White Oak River Chapter of the Izaak Walton League of America</w:t>
      </w:r>
    </w:p>
    <w:p w14:paraId="13DDAE5C" w14:textId="1918757D" w:rsidR="00314A45" w:rsidRPr="00F25490" w:rsidRDefault="00F25490" w:rsidP="00045C0D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25490">
        <w:rPr>
          <w:b/>
          <w:bCs/>
          <w:sz w:val="48"/>
          <w:szCs w:val="48"/>
        </w:rPr>
        <w:t>2</w:t>
      </w:r>
      <w:r w:rsidRPr="00F25490">
        <w:rPr>
          <w:b/>
          <w:bCs/>
          <w:sz w:val="48"/>
          <w:szCs w:val="48"/>
          <w:vertAlign w:val="superscript"/>
        </w:rPr>
        <w:t>nd</w:t>
      </w:r>
      <w:r w:rsidR="00045C0D" w:rsidRPr="00F25490">
        <w:rPr>
          <w:b/>
          <w:bCs/>
          <w:sz w:val="48"/>
          <w:szCs w:val="48"/>
        </w:rPr>
        <w:t xml:space="preserve"> Annual Wild Game and Seafood Cookoff </w:t>
      </w:r>
    </w:p>
    <w:p w14:paraId="3A76C34F" w14:textId="77777777" w:rsidR="00045C0D" w:rsidRPr="00F25490" w:rsidRDefault="00045C0D" w:rsidP="00045C0D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25490">
        <w:rPr>
          <w:b/>
          <w:bCs/>
          <w:sz w:val="48"/>
          <w:szCs w:val="48"/>
        </w:rPr>
        <w:t>Rules and Guidelines</w:t>
      </w:r>
    </w:p>
    <w:p w14:paraId="792F76E7" w14:textId="77777777" w:rsidR="00314A45" w:rsidRPr="00314A45" w:rsidRDefault="00314A45" w:rsidP="00045C0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466D667" w14:textId="77777777" w:rsidR="002F4A80" w:rsidRDefault="00314A45" w:rsidP="002F4A8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6A231D">
        <w:rPr>
          <w:i/>
          <w:iCs/>
          <w:sz w:val="24"/>
          <w:szCs w:val="24"/>
        </w:rPr>
        <w:t xml:space="preserve">The </w:t>
      </w:r>
      <w:r w:rsidR="000B3990">
        <w:rPr>
          <w:i/>
          <w:iCs/>
          <w:sz w:val="24"/>
          <w:szCs w:val="24"/>
        </w:rPr>
        <w:t>2</w:t>
      </w:r>
      <w:r w:rsidR="000B3990" w:rsidRPr="000B3990">
        <w:rPr>
          <w:i/>
          <w:iCs/>
          <w:sz w:val="24"/>
          <w:szCs w:val="24"/>
          <w:vertAlign w:val="superscript"/>
        </w:rPr>
        <w:t>nd</w:t>
      </w:r>
      <w:r w:rsidRPr="006A231D">
        <w:rPr>
          <w:i/>
          <w:iCs/>
          <w:sz w:val="24"/>
          <w:szCs w:val="24"/>
        </w:rPr>
        <w:t xml:space="preserve"> Annual Wild Game and Seafood Cookoff is a celebration of the game animals, game birds, game fish</w:t>
      </w:r>
      <w:r w:rsidR="00BE621C" w:rsidRPr="006A231D">
        <w:rPr>
          <w:i/>
          <w:iCs/>
          <w:sz w:val="24"/>
          <w:szCs w:val="24"/>
        </w:rPr>
        <w:t xml:space="preserve"> and sea life</w:t>
      </w:r>
      <w:r w:rsidRPr="006A231D">
        <w:rPr>
          <w:i/>
          <w:iCs/>
          <w:sz w:val="24"/>
          <w:szCs w:val="24"/>
        </w:rPr>
        <w:t xml:space="preserve"> that can be harvested and utilized for food. We are also celebrating the people who harvest and utilize</w:t>
      </w:r>
      <w:r w:rsidR="00A23FB5" w:rsidRPr="006A231D">
        <w:rPr>
          <w:i/>
          <w:iCs/>
          <w:sz w:val="24"/>
          <w:szCs w:val="24"/>
        </w:rPr>
        <w:t xml:space="preserve"> this </w:t>
      </w:r>
      <w:r w:rsidR="00467DAF" w:rsidRPr="006A231D">
        <w:rPr>
          <w:i/>
          <w:iCs/>
          <w:sz w:val="24"/>
          <w:szCs w:val="24"/>
        </w:rPr>
        <w:t>wild game and seafood</w:t>
      </w:r>
      <w:r w:rsidR="000C2FD7" w:rsidRPr="006A231D">
        <w:rPr>
          <w:i/>
          <w:iCs/>
          <w:sz w:val="24"/>
          <w:szCs w:val="24"/>
        </w:rPr>
        <w:t xml:space="preserve"> to feed their family, friends</w:t>
      </w:r>
      <w:r w:rsidR="0054011B" w:rsidRPr="006A231D">
        <w:rPr>
          <w:i/>
          <w:iCs/>
          <w:sz w:val="24"/>
          <w:szCs w:val="24"/>
        </w:rPr>
        <w:t xml:space="preserve"> and customers</w:t>
      </w:r>
      <w:r w:rsidRPr="006A231D">
        <w:rPr>
          <w:i/>
          <w:iCs/>
          <w:sz w:val="24"/>
          <w:szCs w:val="24"/>
        </w:rPr>
        <w:t>.</w:t>
      </w:r>
      <w:r w:rsidR="00524EEC" w:rsidRPr="006A231D">
        <w:rPr>
          <w:i/>
          <w:iCs/>
          <w:sz w:val="24"/>
          <w:szCs w:val="24"/>
        </w:rPr>
        <w:t xml:space="preserve">  This event also serves as a fundraiser for our organization so we can continue</w:t>
      </w:r>
      <w:r w:rsidR="007B119B" w:rsidRPr="006A231D">
        <w:rPr>
          <w:i/>
          <w:iCs/>
          <w:sz w:val="24"/>
          <w:szCs w:val="24"/>
        </w:rPr>
        <w:t xml:space="preserve"> our mission</w:t>
      </w:r>
      <w:r w:rsidR="00D54225" w:rsidRPr="006A231D">
        <w:rPr>
          <w:i/>
          <w:iCs/>
          <w:sz w:val="24"/>
          <w:szCs w:val="24"/>
        </w:rPr>
        <w:t xml:space="preserve"> of </w:t>
      </w:r>
      <w:r w:rsidR="00124C3B" w:rsidRPr="006A231D">
        <w:rPr>
          <w:i/>
          <w:iCs/>
          <w:sz w:val="24"/>
          <w:szCs w:val="24"/>
        </w:rPr>
        <w:t xml:space="preserve">promoting </w:t>
      </w:r>
      <w:r w:rsidR="00E567A8" w:rsidRPr="006A231D">
        <w:rPr>
          <w:i/>
          <w:iCs/>
          <w:sz w:val="24"/>
          <w:szCs w:val="24"/>
        </w:rPr>
        <w:t xml:space="preserve">the enjoyment of </w:t>
      </w:r>
      <w:r w:rsidR="00F3412C" w:rsidRPr="006A231D">
        <w:rPr>
          <w:i/>
          <w:iCs/>
          <w:sz w:val="24"/>
          <w:szCs w:val="24"/>
        </w:rPr>
        <w:t>outdoor</w:t>
      </w:r>
      <w:r w:rsidR="004C74F7" w:rsidRPr="006A231D">
        <w:rPr>
          <w:i/>
          <w:iCs/>
          <w:sz w:val="24"/>
          <w:szCs w:val="24"/>
        </w:rPr>
        <w:t xml:space="preserve"> recreation and preserving our</w:t>
      </w:r>
    </w:p>
    <w:p w14:paraId="0883EAF9" w14:textId="33677E58" w:rsidR="00C75E4C" w:rsidRPr="006A231D" w:rsidRDefault="004C74F7" w:rsidP="002F4A8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6A231D">
        <w:rPr>
          <w:i/>
          <w:iCs/>
          <w:sz w:val="24"/>
          <w:szCs w:val="24"/>
        </w:rPr>
        <w:t>beautiful surroundings for future generations to en</w:t>
      </w:r>
      <w:r w:rsidR="00BC33D5" w:rsidRPr="006A231D">
        <w:rPr>
          <w:i/>
          <w:iCs/>
          <w:sz w:val="24"/>
          <w:szCs w:val="24"/>
        </w:rPr>
        <w:t>joy.</w:t>
      </w:r>
    </w:p>
    <w:p w14:paraId="1272EFE1" w14:textId="77777777" w:rsidR="00C75E4C" w:rsidRPr="006A231D" w:rsidRDefault="00C75E4C" w:rsidP="00314A45">
      <w:pPr>
        <w:spacing w:after="0" w:line="240" w:lineRule="auto"/>
        <w:rPr>
          <w:sz w:val="24"/>
          <w:szCs w:val="24"/>
        </w:rPr>
      </w:pPr>
    </w:p>
    <w:p w14:paraId="7ACE2874" w14:textId="3D9FC8D4" w:rsidR="00D9365E" w:rsidRPr="006A231D" w:rsidRDefault="00AD2130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 </w:t>
      </w:r>
      <w:r w:rsidR="00E124DD" w:rsidRPr="006A231D">
        <w:rPr>
          <w:sz w:val="24"/>
          <w:szCs w:val="24"/>
        </w:rPr>
        <w:t>Entry fee is $20 per dish.  You may enter more than one dish</w:t>
      </w:r>
      <w:r w:rsidR="0037771B" w:rsidRPr="006A231D">
        <w:rPr>
          <w:sz w:val="24"/>
          <w:szCs w:val="24"/>
        </w:rPr>
        <w:t>,</w:t>
      </w:r>
      <w:r w:rsidR="00E124DD" w:rsidRPr="006A231D">
        <w:rPr>
          <w:sz w:val="24"/>
          <w:szCs w:val="24"/>
        </w:rPr>
        <w:t xml:space="preserve"> but you must have someone available to serve each of your dishes.</w:t>
      </w:r>
      <w:r w:rsidR="0041489D" w:rsidRPr="006A231D">
        <w:rPr>
          <w:sz w:val="24"/>
          <w:szCs w:val="24"/>
        </w:rPr>
        <w:t xml:space="preserve">  You must </w:t>
      </w:r>
      <w:r w:rsidR="00DD30C2" w:rsidRPr="006A231D">
        <w:rPr>
          <w:sz w:val="24"/>
          <w:szCs w:val="24"/>
        </w:rPr>
        <w:t>register</w:t>
      </w:r>
      <w:r w:rsidR="00033DF8" w:rsidRPr="006A231D">
        <w:rPr>
          <w:sz w:val="24"/>
          <w:szCs w:val="24"/>
        </w:rPr>
        <w:t xml:space="preserve"> online for each dish separately</w:t>
      </w:r>
      <w:r w:rsidR="00C11C32" w:rsidRPr="006A231D">
        <w:rPr>
          <w:sz w:val="24"/>
          <w:szCs w:val="24"/>
        </w:rPr>
        <w:t>,</w:t>
      </w:r>
      <w:r w:rsidR="00CD50AA" w:rsidRPr="006A231D">
        <w:rPr>
          <w:sz w:val="24"/>
          <w:szCs w:val="24"/>
        </w:rPr>
        <w:t xml:space="preserve"> (or fill out a separate form for each dish entered) </w:t>
      </w:r>
      <w:r w:rsidR="00C11C32" w:rsidRPr="006A231D">
        <w:rPr>
          <w:sz w:val="24"/>
          <w:szCs w:val="24"/>
        </w:rPr>
        <w:t>as well as pay</w:t>
      </w:r>
      <w:r w:rsidR="00EE3598" w:rsidRPr="006A231D">
        <w:rPr>
          <w:sz w:val="24"/>
          <w:szCs w:val="24"/>
        </w:rPr>
        <w:t xml:space="preserve"> the $20 fee for each separate dish</w:t>
      </w:r>
      <w:r w:rsidR="0041489D" w:rsidRPr="006A231D">
        <w:rPr>
          <w:sz w:val="24"/>
          <w:szCs w:val="24"/>
        </w:rPr>
        <w:t>.</w:t>
      </w:r>
    </w:p>
    <w:p w14:paraId="555C2C3B" w14:textId="77777777" w:rsidR="0080485B" w:rsidRPr="006A231D" w:rsidRDefault="0080485B" w:rsidP="00D17169">
      <w:pPr>
        <w:pStyle w:val="ListParagraph"/>
        <w:spacing w:after="0" w:line="240" w:lineRule="auto"/>
        <w:rPr>
          <w:sz w:val="24"/>
          <w:szCs w:val="24"/>
        </w:rPr>
      </w:pPr>
    </w:p>
    <w:p w14:paraId="13F9E6A8" w14:textId="1FFAE108" w:rsidR="00581D72" w:rsidRDefault="00F67A50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Dishes are to be prepared off-site and brought to the Cookoff ready to serve</w:t>
      </w:r>
      <w:r w:rsidR="00D423A1" w:rsidRPr="006A231D">
        <w:rPr>
          <w:sz w:val="24"/>
          <w:szCs w:val="24"/>
        </w:rPr>
        <w:t xml:space="preserve"> from a device to keep it warm such as a</w:t>
      </w:r>
      <w:r w:rsidR="00DF0700">
        <w:rPr>
          <w:sz w:val="24"/>
          <w:szCs w:val="24"/>
        </w:rPr>
        <w:t xml:space="preserve"> chafing dish and </w:t>
      </w:r>
      <w:r w:rsidR="00916413">
        <w:rPr>
          <w:sz w:val="24"/>
          <w:szCs w:val="24"/>
        </w:rPr>
        <w:t>S</w:t>
      </w:r>
      <w:r w:rsidR="00DF0700">
        <w:rPr>
          <w:sz w:val="24"/>
          <w:szCs w:val="24"/>
        </w:rPr>
        <w:t>terno</w:t>
      </w:r>
      <w:r w:rsidR="009212D2">
        <w:rPr>
          <w:sz w:val="24"/>
          <w:szCs w:val="24"/>
        </w:rPr>
        <w:t xml:space="preserve"> setup</w:t>
      </w:r>
      <w:r w:rsidR="00D51366">
        <w:rPr>
          <w:sz w:val="24"/>
          <w:szCs w:val="24"/>
        </w:rPr>
        <w:t>,</w:t>
      </w:r>
      <w:r w:rsidR="00DF0700">
        <w:rPr>
          <w:sz w:val="24"/>
          <w:szCs w:val="24"/>
        </w:rPr>
        <w:t xml:space="preserve"> or a</w:t>
      </w:r>
      <w:r w:rsidR="00D423A1" w:rsidRPr="006A231D">
        <w:rPr>
          <w:sz w:val="24"/>
          <w:szCs w:val="24"/>
        </w:rPr>
        <w:t xml:space="preserve"> crockpot</w:t>
      </w:r>
      <w:r w:rsidR="009616A5" w:rsidRPr="006A231D">
        <w:rPr>
          <w:sz w:val="24"/>
          <w:szCs w:val="24"/>
        </w:rPr>
        <w:t xml:space="preserve">, </w:t>
      </w:r>
      <w:r w:rsidR="00CE4CA9" w:rsidRPr="006A231D">
        <w:rPr>
          <w:sz w:val="24"/>
          <w:szCs w:val="24"/>
        </w:rPr>
        <w:t>D</w:t>
      </w:r>
      <w:r w:rsidR="00D423A1" w:rsidRPr="006A231D">
        <w:rPr>
          <w:sz w:val="24"/>
          <w:szCs w:val="24"/>
        </w:rPr>
        <w:t>utch oven</w:t>
      </w:r>
      <w:r w:rsidR="009616A5" w:rsidRPr="006A231D">
        <w:rPr>
          <w:sz w:val="24"/>
          <w:szCs w:val="24"/>
        </w:rPr>
        <w:t xml:space="preserve"> or electric skillet</w:t>
      </w:r>
      <w:r w:rsidRPr="006A231D">
        <w:rPr>
          <w:sz w:val="24"/>
          <w:szCs w:val="24"/>
        </w:rPr>
        <w:t>.</w:t>
      </w:r>
      <w:r w:rsidR="00A658AC">
        <w:rPr>
          <w:sz w:val="24"/>
          <w:szCs w:val="24"/>
        </w:rPr>
        <w:t xml:space="preserve">  There are </w:t>
      </w:r>
      <w:r w:rsidR="00A9453B">
        <w:rPr>
          <w:sz w:val="24"/>
          <w:szCs w:val="24"/>
        </w:rPr>
        <w:t xml:space="preserve">limited </w:t>
      </w:r>
      <w:r w:rsidR="004555F8">
        <w:rPr>
          <w:sz w:val="24"/>
          <w:szCs w:val="24"/>
        </w:rPr>
        <w:t>spaces with electricity, so please</w:t>
      </w:r>
      <w:r w:rsidR="00FB4709">
        <w:rPr>
          <w:sz w:val="24"/>
          <w:szCs w:val="24"/>
        </w:rPr>
        <w:t xml:space="preserve"> apply early if you will need ele</w:t>
      </w:r>
      <w:r w:rsidR="00581D72">
        <w:rPr>
          <w:sz w:val="24"/>
          <w:szCs w:val="24"/>
        </w:rPr>
        <w:t>ctricity.</w:t>
      </w:r>
      <w:r w:rsidRPr="006A231D">
        <w:rPr>
          <w:sz w:val="24"/>
          <w:szCs w:val="24"/>
        </w:rPr>
        <w:t xml:space="preserve">  </w:t>
      </w:r>
    </w:p>
    <w:p w14:paraId="785D6B61" w14:textId="77777777" w:rsidR="00545C67" w:rsidRPr="00545C67" w:rsidRDefault="00545C67" w:rsidP="00545C67">
      <w:pPr>
        <w:pStyle w:val="ListParagraph"/>
        <w:rPr>
          <w:sz w:val="24"/>
          <w:szCs w:val="24"/>
        </w:rPr>
      </w:pPr>
    </w:p>
    <w:p w14:paraId="0BCDFC87" w14:textId="01F805B0" w:rsidR="00545C67" w:rsidRDefault="00545C67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will be using a chafing dish and Sterno, please make sure your Sterno cans do not sit on the table surface and are raised</w:t>
      </w:r>
      <w:r w:rsidR="005A7D28">
        <w:rPr>
          <w:sz w:val="24"/>
          <w:szCs w:val="24"/>
        </w:rPr>
        <w:t xml:space="preserve"> like the setup in the picture below.</w:t>
      </w:r>
    </w:p>
    <w:p w14:paraId="18384E3E" w14:textId="77777777" w:rsidR="00AC2892" w:rsidRPr="00EF7D71" w:rsidRDefault="00AC2892" w:rsidP="00EF7D71">
      <w:pPr>
        <w:spacing w:after="0" w:line="240" w:lineRule="auto"/>
        <w:rPr>
          <w:sz w:val="24"/>
          <w:szCs w:val="24"/>
        </w:rPr>
      </w:pPr>
    </w:p>
    <w:p w14:paraId="75126FDA" w14:textId="1ECEA2F4" w:rsidR="00581D72" w:rsidRDefault="00283F6E" w:rsidP="00581D7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AACB7E8" wp14:editId="59F172D1">
            <wp:extent cx="3733800" cy="18992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8846" cy="19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3B1C" w14:textId="77777777" w:rsidR="00283F6E" w:rsidRPr="00581D72" w:rsidRDefault="00283F6E" w:rsidP="00581D72">
      <w:pPr>
        <w:pStyle w:val="ListParagraph"/>
        <w:rPr>
          <w:sz w:val="24"/>
          <w:szCs w:val="24"/>
        </w:rPr>
      </w:pPr>
    </w:p>
    <w:p w14:paraId="6CC5A9CD" w14:textId="7DBDF83D" w:rsidR="00C242F0" w:rsidRPr="006A231D" w:rsidRDefault="00972AE6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Please be prepared to serve</w:t>
      </w:r>
      <w:r w:rsidR="008A0BAE">
        <w:rPr>
          <w:sz w:val="24"/>
          <w:szCs w:val="24"/>
        </w:rPr>
        <w:t xml:space="preserve"> up to</w:t>
      </w:r>
      <w:r w:rsidRPr="006A231D">
        <w:rPr>
          <w:sz w:val="24"/>
          <w:szCs w:val="24"/>
        </w:rPr>
        <w:t xml:space="preserve"> </w:t>
      </w:r>
      <w:r w:rsidR="007D7113">
        <w:rPr>
          <w:sz w:val="24"/>
          <w:szCs w:val="24"/>
        </w:rPr>
        <w:t>100</w:t>
      </w:r>
      <w:r w:rsidR="009233EB">
        <w:rPr>
          <w:sz w:val="24"/>
          <w:szCs w:val="24"/>
        </w:rPr>
        <w:t>+</w:t>
      </w:r>
      <w:r w:rsidRPr="006A231D">
        <w:rPr>
          <w:sz w:val="24"/>
          <w:szCs w:val="24"/>
        </w:rPr>
        <w:t xml:space="preserve"> people a small </w:t>
      </w:r>
      <w:r w:rsidR="009616A5" w:rsidRPr="006A231D">
        <w:rPr>
          <w:sz w:val="24"/>
          <w:szCs w:val="24"/>
        </w:rPr>
        <w:t>2-ounce</w:t>
      </w:r>
      <w:r w:rsidRPr="006A231D">
        <w:rPr>
          <w:sz w:val="24"/>
          <w:szCs w:val="24"/>
        </w:rPr>
        <w:t xml:space="preserve"> portion of your dish.  </w:t>
      </w:r>
      <w:r w:rsidR="005E7117" w:rsidRPr="006A231D">
        <w:rPr>
          <w:sz w:val="24"/>
          <w:szCs w:val="24"/>
        </w:rPr>
        <w:t xml:space="preserve">The 2oz portion cups will be provided at your </w:t>
      </w:r>
      <w:r w:rsidR="00356D1B">
        <w:rPr>
          <w:sz w:val="24"/>
          <w:szCs w:val="24"/>
        </w:rPr>
        <w:t>table</w:t>
      </w:r>
      <w:r w:rsidR="002B7C9D" w:rsidRPr="006A231D">
        <w:rPr>
          <w:sz w:val="24"/>
          <w:szCs w:val="24"/>
        </w:rPr>
        <w:t xml:space="preserve"> and will have your </w:t>
      </w:r>
      <w:r w:rsidR="00356D1B">
        <w:rPr>
          <w:sz w:val="24"/>
          <w:szCs w:val="24"/>
        </w:rPr>
        <w:t>entry</w:t>
      </w:r>
      <w:r w:rsidR="002B7C9D" w:rsidRPr="006A231D">
        <w:rPr>
          <w:sz w:val="24"/>
          <w:szCs w:val="24"/>
        </w:rPr>
        <w:t xml:space="preserve"> # written on them</w:t>
      </w:r>
      <w:r w:rsidR="005E7117" w:rsidRPr="006A231D">
        <w:rPr>
          <w:sz w:val="24"/>
          <w:szCs w:val="24"/>
        </w:rPr>
        <w:t>.</w:t>
      </w:r>
    </w:p>
    <w:p w14:paraId="521D5E68" w14:textId="77777777" w:rsidR="00CA59AE" w:rsidRPr="006A231D" w:rsidRDefault="00CA59AE" w:rsidP="00D17169">
      <w:pPr>
        <w:pStyle w:val="ListParagraph"/>
        <w:spacing w:line="240" w:lineRule="auto"/>
        <w:rPr>
          <w:sz w:val="24"/>
          <w:szCs w:val="24"/>
        </w:rPr>
      </w:pPr>
    </w:p>
    <w:p w14:paraId="71A7EC33" w14:textId="36772E08" w:rsidR="00CA59AE" w:rsidRPr="006A231D" w:rsidRDefault="00CA59AE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lastRenderedPageBreak/>
        <w:t>Please bring any utensils needed to serve your dish in the 2oz portion cups</w:t>
      </w:r>
      <w:r w:rsidR="007E1657" w:rsidRPr="006A231D">
        <w:rPr>
          <w:sz w:val="24"/>
          <w:szCs w:val="24"/>
        </w:rPr>
        <w:t>,</w:t>
      </w:r>
      <w:r w:rsidRPr="006A231D">
        <w:rPr>
          <w:sz w:val="24"/>
          <w:szCs w:val="24"/>
        </w:rPr>
        <w:t xml:space="preserve"> as well as any complimentary condiments.</w:t>
      </w:r>
    </w:p>
    <w:p w14:paraId="760FFE21" w14:textId="77777777" w:rsidR="00C242F0" w:rsidRPr="006A231D" w:rsidRDefault="00C242F0" w:rsidP="00D17169">
      <w:pPr>
        <w:pStyle w:val="ListParagraph"/>
        <w:spacing w:line="240" w:lineRule="auto"/>
        <w:rPr>
          <w:sz w:val="24"/>
          <w:szCs w:val="24"/>
        </w:rPr>
      </w:pPr>
    </w:p>
    <w:p w14:paraId="562D9755" w14:textId="43609F22" w:rsidR="00C242F0" w:rsidRPr="006A231D" w:rsidRDefault="00016290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Entrants</w:t>
      </w:r>
      <w:r w:rsidR="00314A45" w:rsidRPr="006A231D">
        <w:rPr>
          <w:sz w:val="24"/>
          <w:szCs w:val="24"/>
        </w:rPr>
        <w:t xml:space="preserve"> are strongly encouraged to utilize game</w:t>
      </w:r>
      <w:r w:rsidR="009A0095" w:rsidRPr="006A231D">
        <w:rPr>
          <w:sz w:val="24"/>
          <w:szCs w:val="24"/>
        </w:rPr>
        <w:t xml:space="preserve"> or seafood</w:t>
      </w:r>
      <w:r w:rsidR="00314A45" w:rsidRPr="006A231D">
        <w:rPr>
          <w:sz w:val="24"/>
          <w:szCs w:val="24"/>
        </w:rPr>
        <w:t xml:space="preserve"> that they have harvested themselves or </w:t>
      </w:r>
      <w:r w:rsidR="00FF6BD5" w:rsidRPr="006A231D">
        <w:rPr>
          <w:sz w:val="24"/>
          <w:szCs w:val="24"/>
        </w:rPr>
        <w:t xml:space="preserve">at least </w:t>
      </w:r>
      <w:r w:rsidR="00314A45" w:rsidRPr="006A231D">
        <w:rPr>
          <w:sz w:val="24"/>
          <w:szCs w:val="24"/>
        </w:rPr>
        <w:t xml:space="preserve">have been harvested by other hunters and anglers. However, use of fish, fowl, or game species that are also commercially available </w:t>
      </w:r>
      <w:r w:rsidR="00FA324B" w:rsidRPr="006A231D">
        <w:rPr>
          <w:sz w:val="24"/>
          <w:szCs w:val="24"/>
        </w:rPr>
        <w:t>is acceptable</w:t>
      </w:r>
      <w:r w:rsidR="00314A45" w:rsidRPr="006A231D">
        <w:rPr>
          <w:sz w:val="24"/>
          <w:szCs w:val="24"/>
        </w:rPr>
        <w:t>.</w:t>
      </w:r>
    </w:p>
    <w:p w14:paraId="794FD156" w14:textId="33015BDA" w:rsidR="00AD2130" w:rsidRPr="006A231D" w:rsidRDefault="003564CA" w:rsidP="00D17169">
      <w:p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  </w:t>
      </w:r>
    </w:p>
    <w:p w14:paraId="2CF16784" w14:textId="78752CF1" w:rsidR="00314A45" w:rsidRPr="006A231D" w:rsidRDefault="00DA0BB1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We encourage you to keep it as local as possible</w:t>
      </w:r>
      <w:r w:rsidR="00680EB9" w:rsidRPr="006A231D">
        <w:rPr>
          <w:sz w:val="24"/>
          <w:szCs w:val="24"/>
        </w:rPr>
        <w:t xml:space="preserve"> but realize in order to keep a variety, </w:t>
      </w:r>
      <w:r w:rsidR="00AC2D0B" w:rsidRPr="006A231D">
        <w:rPr>
          <w:sz w:val="24"/>
          <w:szCs w:val="24"/>
        </w:rPr>
        <w:t xml:space="preserve">you may need to </w:t>
      </w:r>
      <w:r w:rsidR="00F046BA" w:rsidRPr="006A231D">
        <w:rPr>
          <w:sz w:val="24"/>
          <w:szCs w:val="24"/>
        </w:rPr>
        <w:t>utilize a harvest outside of the state of North Carolina.</w:t>
      </w:r>
      <w:r w:rsidR="003B6A10" w:rsidRPr="006A231D">
        <w:rPr>
          <w:sz w:val="24"/>
          <w:szCs w:val="24"/>
        </w:rPr>
        <w:t xml:space="preserve">  </w:t>
      </w:r>
      <w:r w:rsidR="005065CC" w:rsidRPr="006A231D">
        <w:rPr>
          <w:sz w:val="24"/>
          <w:szCs w:val="24"/>
        </w:rPr>
        <w:t>Therefore</w:t>
      </w:r>
      <w:r w:rsidR="003B6A10" w:rsidRPr="006A231D">
        <w:rPr>
          <w:sz w:val="24"/>
          <w:szCs w:val="24"/>
        </w:rPr>
        <w:t xml:space="preserve">, exotic game from distant hunting or fishing trips </w:t>
      </w:r>
      <w:r w:rsidR="00FF40FD" w:rsidRPr="006A231D">
        <w:rPr>
          <w:sz w:val="24"/>
          <w:szCs w:val="24"/>
        </w:rPr>
        <w:t>is</w:t>
      </w:r>
      <w:r w:rsidR="003B6A10" w:rsidRPr="006A231D">
        <w:rPr>
          <w:sz w:val="24"/>
          <w:szCs w:val="24"/>
        </w:rPr>
        <w:t xml:space="preserve"> accept</w:t>
      </w:r>
      <w:r w:rsidR="00FF40FD" w:rsidRPr="006A231D">
        <w:rPr>
          <w:sz w:val="24"/>
          <w:szCs w:val="24"/>
        </w:rPr>
        <w:t>able</w:t>
      </w:r>
      <w:r w:rsidR="003B6A10" w:rsidRPr="006A231D">
        <w:rPr>
          <w:sz w:val="24"/>
          <w:szCs w:val="24"/>
        </w:rPr>
        <w:t xml:space="preserve">.  </w:t>
      </w:r>
      <w:r w:rsidR="003F2C6F" w:rsidRPr="006A231D">
        <w:rPr>
          <w:sz w:val="24"/>
          <w:szCs w:val="24"/>
        </w:rPr>
        <w:t>If harvested outside of North Carolina or not a North Carolina species, please note on the entry form.</w:t>
      </w:r>
      <w:r w:rsidR="00EC6DF9" w:rsidRPr="006A231D">
        <w:rPr>
          <w:sz w:val="24"/>
          <w:szCs w:val="24"/>
        </w:rPr>
        <w:t xml:space="preserve">  </w:t>
      </w:r>
    </w:p>
    <w:p w14:paraId="566F6451" w14:textId="77777777" w:rsidR="00E13A42" w:rsidRPr="006A231D" w:rsidRDefault="00E13A42" w:rsidP="00D17169">
      <w:pPr>
        <w:pStyle w:val="ListParagraph"/>
        <w:spacing w:line="240" w:lineRule="auto"/>
        <w:rPr>
          <w:sz w:val="24"/>
          <w:szCs w:val="24"/>
        </w:rPr>
      </w:pPr>
    </w:p>
    <w:p w14:paraId="500B23F6" w14:textId="01A7BEC1" w:rsidR="00E13A42" w:rsidRPr="006A231D" w:rsidRDefault="00E13A42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We ask that</w:t>
      </w:r>
      <w:r w:rsidR="0077549C" w:rsidRPr="006A231D">
        <w:rPr>
          <w:sz w:val="24"/>
          <w:szCs w:val="24"/>
        </w:rPr>
        <w:t xml:space="preserve"> the wild game or seafood in</w:t>
      </w:r>
      <w:r w:rsidRPr="006A231D">
        <w:rPr>
          <w:sz w:val="24"/>
          <w:szCs w:val="24"/>
        </w:rPr>
        <w:t xml:space="preserve"> your entry be harvested legally in the past </w:t>
      </w:r>
      <w:r w:rsidR="00743A0F">
        <w:rPr>
          <w:sz w:val="24"/>
          <w:szCs w:val="24"/>
        </w:rPr>
        <w:t>1</w:t>
      </w:r>
      <w:r w:rsidRPr="006A231D">
        <w:rPr>
          <w:sz w:val="24"/>
          <w:szCs w:val="24"/>
        </w:rPr>
        <w:t xml:space="preserve">2 </w:t>
      </w:r>
      <w:r w:rsidR="00743A0F">
        <w:rPr>
          <w:sz w:val="24"/>
          <w:szCs w:val="24"/>
        </w:rPr>
        <w:t>month</w:t>
      </w:r>
      <w:r w:rsidRPr="006A231D">
        <w:rPr>
          <w:sz w:val="24"/>
          <w:szCs w:val="24"/>
        </w:rPr>
        <w:t>s.</w:t>
      </w:r>
    </w:p>
    <w:p w14:paraId="1D854673" w14:textId="77777777" w:rsidR="00EF16A7" w:rsidRPr="006A231D" w:rsidRDefault="00EF16A7" w:rsidP="00D17169">
      <w:pPr>
        <w:pStyle w:val="ListParagraph"/>
        <w:spacing w:line="240" w:lineRule="auto"/>
        <w:rPr>
          <w:sz w:val="24"/>
          <w:szCs w:val="24"/>
        </w:rPr>
      </w:pPr>
    </w:p>
    <w:p w14:paraId="649E0727" w14:textId="567BA8E6" w:rsidR="00EF16A7" w:rsidRPr="006A231D" w:rsidRDefault="00EF16A7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White Oak River IWLA does NOT condone the harvesting or preparation of any</w:t>
      </w:r>
      <w:r w:rsidR="00593D4D" w:rsidRPr="006A231D">
        <w:rPr>
          <w:sz w:val="24"/>
          <w:szCs w:val="24"/>
        </w:rPr>
        <w:t xml:space="preserve"> wild game or seafood </w:t>
      </w:r>
      <w:r w:rsidRPr="006A231D">
        <w:rPr>
          <w:sz w:val="24"/>
          <w:szCs w:val="24"/>
        </w:rPr>
        <w:t>entry that is protected by the Endangered Species Act. If you have any questions regarding your proposed entry, please contact Amy Somers at 252-725-0724 prior to the competition.</w:t>
      </w:r>
    </w:p>
    <w:p w14:paraId="2F8DC17A" w14:textId="77777777" w:rsidR="001F4211" w:rsidRPr="006A231D" w:rsidRDefault="001F4211" w:rsidP="00D17169">
      <w:pPr>
        <w:pStyle w:val="ListParagraph"/>
        <w:spacing w:line="240" w:lineRule="auto"/>
        <w:rPr>
          <w:sz w:val="24"/>
          <w:szCs w:val="24"/>
        </w:rPr>
      </w:pPr>
    </w:p>
    <w:p w14:paraId="441D0680" w14:textId="3C50BC92" w:rsidR="00314A45" w:rsidRPr="002F59D9" w:rsidRDefault="001F4211" w:rsidP="002F59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If you would like to be highlighted during the event for using numerous local ingredients, please fill out the Local Ingredient Recognition Form</w:t>
      </w:r>
      <w:r w:rsidR="00677E2A" w:rsidRPr="006A231D">
        <w:rPr>
          <w:sz w:val="24"/>
          <w:szCs w:val="24"/>
        </w:rPr>
        <w:t>.  W</w:t>
      </w:r>
      <w:r w:rsidRPr="006A231D">
        <w:rPr>
          <w:sz w:val="24"/>
          <w:szCs w:val="24"/>
        </w:rPr>
        <w:t>e will announce the</w:t>
      </w:r>
      <w:r w:rsidR="00F263B5" w:rsidRPr="006A231D">
        <w:rPr>
          <w:sz w:val="24"/>
          <w:szCs w:val="24"/>
        </w:rPr>
        <w:t>se forms</w:t>
      </w:r>
      <w:r w:rsidRPr="006A231D">
        <w:rPr>
          <w:sz w:val="24"/>
          <w:szCs w:val="24"/>
        </w:rPr>
        <w:t xml:space="preserve"> throughout the event highlighting your efforts, your business (if applicable) and the local businesses </w:t>
      </w:r>
      <w:r w:rsidR="00C53F79" w:rsidRPr="006A231D">
        <w:rPr>
          <w:sz w:val="24"/>
          <w:szCs w:val="24"/>
        </w:rPr>
        <w:t>where you purchased the ingredients</w:t>
      </w:r>
      <w:r w:rsidRPr="006A231D">
        <w:rPr>
          <w:sz w:val="24"/>
          <w:szCs w:val="24"/>
        </w:rPr>
        <w:t>.</w:t>
      </w:r>
    </w:p>
    <w:p w14:paraId="482077E8" w14:textId="77777777" w:rsidR="00D02AE0" w:rsidRPr="006A231D" w:rsidRDefault="00D02AE0" w:rsidP="00D17169">
      <w:pPr>
        <w:pStyle w:val="ListParagraph"/>
        <w:spacing w:line="240" w:lineRule="auto"/>
        <w:rPr>
          <w:sz w:val="24"/>
          <w:szCs w:val="24"/>
        </w:rPr>
      </w:pPr>
    </w:p>
    <w:p w14:paraId="55CF39DA" w14:textId="38D61997" w:rsidR="00465F4A" w:rsidRPr="006A231D" w:rsidRDefault="00D02AE0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You m</w:t>
      </w:r>
      <w:r w:rsidR="00BD65A8" w:rsidRPr="006A231D">
        <w:rPr>
          <w:sz w:val="24"/>
          <w:szCs w:val="24"/>
        </w:rPr>
        <w:t>ay</w:t>
      </w:r>
      <w:r w:rsidRPr="006A231D">
        <w:rPr>
          <w:sz w:val="24"/>
          <w:szCs w:val="24"/>
        </w:rPr>
        <w:t xml:space="preserve"> arrive with your entry dish</w:t>
      </w:r>
      <w:r w:rsidR="00145945" w:rsidRPr="006A231D">
        <w:rPr>
          <w:sz w:val="24"/>
          <w:szCs w:val="24"/>
        </w:rPr>
        <w:t xml:space="preserve"> </w:t>
      </w:r>
      <w:r w:rsidR="00E457DE">
        <w:rPr>
          <w:sz w:val="24"/>
          <w:szCs w:val="24"/>
        </w:rPr>
        <w:t>just after</w:t>
      </w:r>
      <w:r w:rsidR="00145945" w:rsidRPr="006A231D">
        <w:rPr>
          <w:sz w:val="24"/>
          <w:szCs w:val="24"/>
        </w:rPr>
        <w:t xml:space="preserve"> 5:00pm </w:t>
      </w:r>
      <w:r w:rsidR="00145945" w:rsidRPr="007C63C3">
        <w:rPr>
          <w:b/>
          <w:bCs/>
          <w:sz w:val="24"/>
          <w:szCs w:val="24"/>
        </w:rPr>
        <w:t>but</w:t>
      </w:r>
      <w:r w:rsidRPr="007C63C3">
        <w:rPr>
          <w:b/>
          <w:bCs/>
          <w:sz w:val="24"/>
          <w:szCs w:val="24"/>
        </w:rPr>
        <w:t xml:space="preserve"> no later than</w:t>
      </w:r>
      <w:r w:rsidRPr="006A231D">
        <w:rPr>
          <w:sz w:val="24"/>
          <w:szCs w:val="24"/>
        </w:rPr>
        <w:t xml:space="preserve"> 5:45pm to be included in the </w:t>
      </w:r>
      <w:r w:rsidR="006E3FAD" w:rsidRPr="006A231D">
        <w:rPr>
          <w:sz w:val="24"/>
          <w:szCs w:val="24"/>
        </w:rPr>
        <w:t>vot</w:t>
      </w:r>
      <w:r w:rsidRPr="006A231D">
        <w:rPr>
          <w:sz w:val="24"/>
          <w:szCs w:val="24"/>
        </w:rPr>
        <w:t>ing.</w:t>
      </w:r>
      <w:r w:rsidR="00A82DF8">
        <w:rPr>
          <w:sz w:val="24"/>
          <w:szCs w:val="24"/>
        </w:rPr>
        <w:t xml:space="preserve">  There will be a quick meeting at 5:45pm</w:t>
      </w:r>
      <w:r w:rsidR="00C1684A">
        <w:rPr>
          <w:sz w:val="24"/>
          <w:szCs w:val="24"/>
        </w:rPr>
        <w:t xml:space="preserve"> before the tasting starts at 6:00pm.</w:t>
      </w:r>
    </w:p>
    <w:p w14:paraId="17952119" w14:textId="77777777" w:rsidR="007C1161" w:rsidRPr="006A231D" w:rsidRDefault="007C1161" w:rsidP="00D17169">
      <w:pPr>
        <w:pStyle w:val="ListParagraph"/>
        <w:spacing w:after="0" w:line="240" w:lineRule="auto"/>
        <w:rPr>
          <w:sz w:val="24"/>
          <w:szCs w:val="24"/>
        </w:rPr>
      </w:pPr>
    </w:p>
    <w:p w14:paraId="0D38C44B" w14:textId="507CB80B" w:rsidR="00465F4A" w:rsidRPr="006A231D" w:rsidRDefault="00465F4A" w:rsidP="00D171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You will </w:t>
      </w:r>
      <w:r w:rsidRPr="00D87324">
        <w:rPr>
          <w:sz w:val="24"/>
          <w:szCs w:val="24"/>
        </w:rPr>
        <w:t xml:space="preserve">have half of one </w:t>
      </w:r>
      <w:r w:rsidR="000862A6" w:rsidRPr="00D87324">
        <w:rPr>
          <w:sz w:val="24"/>
          <w:szCs w:val="24"/>
        </w:rPr>
        <w:t>6</w:t>
      </w:r>
      <w:r w:rsidRPr="00D87324">
        <w:rPr>
          <w:sz w:val="24"/>
          <w:szCs w:val="24"/>
        </w:rPr>
        <w:t>ft. table</w:t>
      </w:r>
      <w:r w:rsidRPr="006A231D">
        <w:rPr>
          <w:sz w:val="24"/>
          <w:szCs w:val="24"/>
        </w:rPr>
        <w:t xml:space="preserve"> to present your entry and decorate.  It will hold </w:t>
      </w:r>
      <w:r w:rsidR="00C52B5B" w:rsidRPr="006A231D">
        <w:rPr>
          <w:sz w:val="24"/>
          <w:szCs w:val="24"/>
        </w:rPr>
        <w:t xml:space="preserve">the </w:t>
      </w:r>
      <w:r w:rsidRPr="006A231D">
        <w:rPr>
          <w:sz w:val="24"/>
          <w:szCs w:val="24"/>
        </w:rPr>
        <w:t xml:space="preserve">sign </w:t>
      </w:r>
      <w:r w:rsidR="006C5811" w:rsidRPr="006A231D">
        <w:rPr>
          <w:sz w:val="24"/>
          <w:szCs w:val="24"/>
        </w:rPr>
        <w:t xml:space="preserve">with </w:t>
      </w:r>
      <w:r w:rsidR="00727AF3" w:rsidRPr="006A231D">
        <w:rPr>
          <w:sz w:val="24"/>
          <w:szCs w:val="24"/>
        </w:rPr>
        <w:t xml:space="preserve">your entry #.  </w:t>
      </w:r>
      <w:r w:rsidRPr="006A231D">
        <w:rPr>
          <w:sz w:val="24"/>
          <w:szCs w:val="24"/>
        </w:rPr>
        <w:t xml:space="preserve"> </w:t>
      </w:r>
      <w:r w:rsidR="00727AF3" w:rsidRPr="006A231D">
        <w:rPr>
          <w:sz w:val="24"/>
          <w:szCs w:val="24"/>
        </w:rPr>
        <w:t>T</w:t>
      </w:r>
      <w:r w:rsidR="00C52B5B" w:rsidRPr="006A231D">
        <w:rPr>
          <w:sz w:val="24"/>
          <w:szCs w:val="24"/>
        </w:rPr>
        <w:t xml:space="preserve">he 2oz portion cups with your </w:t>
      </w:r>
      <w:r w:rsidR="00936492" w:rsidRPr="006A231D">
        <w:rPr>
          <w:sz w:val="24"/>
          <w:szCs w:val="24"/>
        </w:rPr>
        <w:t>entry # written on them</w:t>
      </w:r>
      <w:r w:rsidR="00727AF3" w:rsidRPr="006A231D">
        <w:rPr>
          <w:sz w:val="24"/>
          <w:szCs w:val="24"/>
        </w:rPr>
        <w:t xml:space="preserve"> will also be on your table</w:t>
      </w:r>
      <w:r w:rsidR="00936492" w:rsidRPr="006A231D">
        <w:rPr>
          <w:sz w:val="24"/>
          <w:szCs w:val="24"/>
        </w:rPr>
        <w:t>.</w:t>
      </w:r>
      <w:r w:rsidRPr="006A231D">
        <w:rPr>
          <w:sz w:val="24"/>
          <w:szCs w:val="24"/>
        </w:rPr>
        <w:t xml:space="preserve"> </w:t>
      </w:r>
    </w:p>
    <w:p w14:paraId="6E3851D9" w14:textId="77777777" w:rsidR="00A721ED" w:rsidRPr="006A231D" w:rsidRDefault="00A721ED" w:rsidP="00D17169">
      <w:pPr>
        <w:pStyle w:val="ListParagraph"/>
        <w:spacing w:line="240" w:lineRule="auto"/>
        <w:rPr>
          <w:sz w:val="24"/>
          <w:szCs w:val="24"/>
        </w:rPr>
      </w:pPr>
    </w:p>
    <w:p w14:paraId="22D69310" w14:textId="29894B87" w:rsidR="00BB5FA4" w:rsidRPr="006A231D" w:rsidRDefault="003C0676" w:rsidP="00D171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A “Best Presentation” </w:t>
      </w:r>
      <w:r w:rsidR="005C37A7">
        <w:rPr>
          <w:sz w:val="24"/>
          <w:szCs w:val="24"/>
        </w:rPr>
        <w:t>trophy will be awarded</w:t>
      </w:r>
      <w:r w:rsidRPr="006A231D">
        <w:rPr>
          <w:sz w:val="24"/>
          <w:szCs w:val="24"/>
        </w:rPr>
        <w:t xml:space="preserve"> to the </w:t>
      </w:r>
      <w:r w:rsidR="00410F9C">
        <w:rPr>
          <w:sz w:val="24"/>
          <w:szCs w:val="24"/>
        </w:rPr>
        <w:t>entry</w:t>
      </w:r>
      <w:r w:rsidRPr="006A231D">
        <w:rPr>
          <w:sz w:val="24"/>
          <w:szCs w:val="24"/>
        </w:rPr>
        <w:t xml:space="preserve"> with the best decorations and presentation for their </w:t>
      </w:r>
      <w:r w:rsidR="00305A17">
        <w:rPr>
          <w:sz w:val="24"/>
          <w:szCs w:val="24"/>
        </w:rPr>
        <w:t>table</w:t>
      </w:r>
      <w:r w:rsidRPr="006A231D">
        <w:rPr>
          <w:sz w:val="24"/>
          <w:szCs w:val="24"/>
        </w:rPr>
        <w:t xml:space="preserve"> that reflects the atmosphere of a Wild Game</w:t>
      </w:r>
      <w:r w:rsidR="00FE2745" w:rsidRPr="006A231D">
        <w:rPr>
          <w:sz w:val="24"/>
          <w:szCs w:val="24"/>
        </w:rPr>
        <w:t xml:space="preserve"> and Seafood</w:t>
      </w:r>
      <w:r w:rsidRPr="006A231D">
        <w:rPr>
          <w:sz w:val="24"/>
          <w:szCs w:val="24"/>
        </w:rPr>
        <w:t xml:space="preserve"> Cook-Off. This award will be judged on effort, creativity, and originality. </w:t>
      </w:r>
    </w:p>
    <w:p w14:paraId="6C9D6039" w14:textId="77777777" w:rsidR="00465F4A" w:rsidRPr="006A231D" w:rsidRDefault="00465F4A" w:rsidP="00D17169">
      <w:pPr>
        <w:pStyle w:val="ListParagraph"/>
        <w:spacing w:line="240" w:lineRule="auto"/>
        <w:rPr>
          <w:sz w:val="24"/>
          <w:szCs w:val="24"/>
        </w:rPr>
      </w:pPr>
    </w:p>
    <w:p w14:paraId="39E135FC" w14:textId="5AEFA101" w:rsidR="00465F4A" w:rsidRPr="006A231D" w:rsidRDefault="00465F4A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We encourage entrants to </w:t>
      </w:r>
      <w:r w:rsidR="00837916" w:rsidRPr="006A231D">
        <w:rPr>
          <w:sz w:val="24"/>
          <w:szCs w:val="24"/>
        </w:rPr>
        <w:t xml:space="preserve">also </w:t>
      </w:r>
      <w:r w:rsidRPr="006A231D">
        <w:rPr>
          <w:sz w:val="24"/>
          <w:szCs w:val="24"/>
        </w:rPr>
        <w:t xml:space="preserve">use their space to advertise their business, </w:t>
      </w:r>
      <w:r w:rsidR="002F6C65">
        <w:rPr>
          <w:sz w:val="24"/>
          <w:szCs w:val="24"/>
        </w:rPr>
        <w:t xml:space="preserve">by </w:t>
      </w:r>
      <w:r w:rsidRPr="006A231D">
        <w:rPr>
          <w:sz w:val="24"/>
          <w:szCs w:val="24"/>
        </w:rPr>
        <w:t>provid</w:t>
      </w:r>
      <w:r w:rsidR="005B09B3">
        <w:rPr>
          <w:sz w:val="24"/>
          <w:szCs w:val="24"/>
        </w:rPr>
        <w:t>ing</w:t>
      </w:r>
      <w:r w:rsidRPr="006A231D">
        <w:rPr>
          <w:sz w:val="24"/>
          <w:szCs w:val="24"/>
        </w:rPr>
        <w:t xml:space="preserve"> brochures, coupons, etc.</w:t>
      </w:r>
      <w:r w:rsidR="00837916" w:rsidRPr="006A231D">
        <w:rPr>
          <w:sz w:val="24"/>
          <w:szCs w:val="24"/>
        </w:rPr>
        <w:t xml:space="preserve">  Each </w:t>
      </w:r>
      <w:r w:rsidR="00FB3689">
        <w:rPr>
          <w:sz w:val="24"/>
          <w:szCs w:val="24"/>
        </w:rPr>
        <w:t>T</w:t>
      </w:r>
      <w:r w:rsidR="00837916" w:rsidRPr="006A231D">
        <w:rPr>
          <w:sz w:val="24"/>
          <w:szCs w:val="24"/>
        </w:rPr>
        <w:t xml:space="preserve">aster will have a </w:t>
      </w:r>
      <w:r w:rsidR="00C21969" w:rsidRPr="006A231D">
        <w:rPr>
          <w:sz w:val="24"/>
          <w:szCs w:val="24"/>
        </w:rPr>
        <w:t>goody bag to collect information about your business if you wish to have a handout for them to take</w:t>
      </w:r>
      <w:r w:rsidR="00F37CEF">
        <w:rPr>
          <w:sz w:val="24"/>
          <w:szCs w:val="24"/>
        </w:rPr>
        <w:t xml:space="preserve"> home with them</w:t>
      </w:r>
      <w:r w:rsidR="00C21969" w:rsidRPr="006A231D">
        <w:rPr>
          <w:sz w:val="24"/>
          <w:szCs w:val="24"/>
        </w:rPr>
        <w:t>.</w:t>
      </w:r>
    </w:p>
    <w:p w14:paraId="2B44F54A" w14:textId="7D1ED934" w:rsidR="00465F4A" w:rsidRDefault="00465F4A" w:rsidP="00D17169">
      <w:pPr>
        <w:pStyle w:val="ListParagraph"/>
        <w:spacing w:after="0" w:line="240" w:lineRule="auto"/>
        <w:rPr>
          <w:sz w:val="24"/>
          <w:szCs w:val="24"/>
        </w:rPr>
      </w:pPr>
    </w:p>
    <w:p w14:paraId="237F8E43" w14:textId="6F81693E" w:rsidR="007374FE" w:rsidRDefault="007374FE" w:rsidP="00D17169">
      <w:pPr>
        <w:pStyle w:val="ListParagraph"/>
        <w:spacing w:after="0" w:line="240" w:lineRule="auto"/>
        <w:rPr>
          <w:sz w:val="24"/>
          <w:szCs w:val="24"/>
        </w:rPr>
      </w:pPr>
    </w:p>
    <w:p w14:paraId="52AF659C" w14:textId="77777777" w:rsidR="007374FE" w:rsidRPr="006A231D" w:rsidRDefault="007374FE" w:rsidP="00D17169">
      <w:pPr>
        <w:pStyle w:val="ListParagraph"/>
        <w:spacing w:after="0" w:line="240" w:lineRule="auto"/>
        <w:rPr>
          <w:sz w:val="24"/>
          <w:szCs w:val="24"/>
        </w:rPr>
      </w:pPr>
    </w:p>
    <w:p w14:paraId="75FBDC4B" w14:textId="0C9907B6" w:rsidR="001119AD" w:rsidRPr="006A231D" w:rsidRDefault="00465F4A" w:rsidP="00D17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lastRenderedPageBreak/>
        <w:t>White Oak River IWLA is a tax exempt 501(c) (3) organization. As such, we cannot endorse candidates for political office or participate in/endorse electioneering of any kind</w:t>
      </w:r>
      <w:r w:rsidR="008A0FF2" w:rsidRPr="006A231D">
        <w:rPr>
          <w:sz w:val="24"/>
          <w:szCs w:val="24"/>
        </w:rPr>
        <w:t xml:space="preserve"> so please refrain from promoting</w:t>
      </w:r>
      <w:r w:rsidR="00456684" w:rsidRPr="006A231D">
        <w:rPr>
          <w:sz w:val="24"/>
          <w:szCs w:val="24"/>
        </w:rPr>
        <w:t xml:space="preserve"> your participation in any upcoming election</w:t>
      </w:r>
      <w:r w:rsidR="001E4D87" w:rsidRPr="006A231D">
        <w:rPr>
          <w:sz w:val="24"/>
          <w:szCs w:val="24"/>
        </w:rPr>
        <w:t xml:space="preserve"> at your table</w:t>
      </w:r>
      <w:r w:rsidRPr="006A231D">
        <w:rPr>
          <w:sz w:val="24"/>
          <w:szCs w:val="24"/>
        </w:rPr>
        <w:t xml:space="preserve">. </w:t>
      </w:r>
    </w:p>
    <w:p w14:paraId="534CCCBD" w14:textId="77777777" w:rsidR="009861FC" w:rsidRPr="006A231D" w:rsidRDefault="009861FC" w:rsidP="00D17169">
      <w:pPr>
        <w:spacing w:after="0" w:line="240" w:lineRule="auto"/>
        <w:rPr>
          <w:sz w:val="24"/>
          <w:szCs w:val="24"/>
        </w:rPr>
      </w:pPr>
    </w:p>
    <w:p w14:paraId="3A65E2F6" w14:textId="0E942A85" w:rsidR="002D44AD" w:rsidRDefault="001119AD" w:rsidP="002D44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44AD">
        <w:rPr>
          <w:sz w:val="24"/>
          <w:szCs w:val="24"/>
        </w:rPr>
        <w:t>We will provide</w:t>
      </w:r>
      <w:r w:rsidR="0072353F" w:rsidRPr="002D44AD">
        <w:rPr>
          <w:sz w:val="24"/>
          <w:szCs w:val="24"/>
        </w:rPr>
        <w:t xml:space="preserve"> a</w:t>
      </w:r>
      <w:r w:rsidRPr="002D44AD">
        <w:rPr>
          <w:sz w:val="24"/>
          <w:szCs w:val="24"/>
        </w:rPr>
        <w:t xml:space="preserve"> </w:t>
      </w:r>
      <w:r w:rsidR="00111686" w:rsidRPr="002D44AD">
        <w:rPr>
          <w:sz w:val="24"/>
          <w:szCs w:val="24"/>
        </w:rPr>
        <w:t xml:space="preserve">platter </w:t>
      </w:r>
      <w:r w:rsidR="00E43B0E" w:rsidRPr="002D44AD">
        <w:rPr>
          <w:sz w:val="24"/>
          <w:szCs w:val="24"/>
        </w:rPr>
        <w:t xml:space="preserve">to hold the tasting portion cups </w:t>
      </w:r>
      <w:r w:rsidR="00111686" w:rsidRPr="002D44AD">
        <w:rPr>
          <w:sz w:val="24"/>
          <w:szCs w:val="24"/>
        </w:rPr>
        <w:t>and</w:t>
      </w:r>
      <w:r w:rsidR="007C19C7" w:rsidRPr="002D44AD">
        <w:rPr>
          <w:sz w:val="24"/>
          <w:szCs w:val="24"/>
        </w:rPr>
        <w:t xml:space="preserve"> a</w:t>
      </w:r>
      <w:r w:rsidR="00111686" w:rsidRPr="002D44AD">
        <w:rPr>
          <w:sz w:val="24"/>
          <w:szCs w:val="24"/>
        </w:rPr>
        <w:t xml:space="preserve"> </w:t>
      </w:r>
      <w:r w:rsidR="0072353F" w:rsidRPr="002D44AD">
        <w:rPr>
          <w:sz w:val="24"/>
          <w:szCs w:val="24"/>
        </w:rPr>
        <w:t>spoon</w:t>
      </w:r>
      <w:r w:rsidR="00111686" w:rsidRPr="002D44AD">
        <w:rPr>
          <w:sz w:val="24"/>
          <w:szCs w:val="24"/>
        </w:rPr>
        <w:t xml:space="preserve"> for </w:t>
      </w:r>
      <w:r w:rsidR="007C19C7" w:rsidRPr="002D44AD">
        <w:rPr>
          <w:sz w:val="24"/>
          <w:szCs w:val="24"/>
        </w:rPr>
        <w:t xml:space="preserve">each </w:t>
      </w:r>
      <w:r w:rsidR="009970AB" w:rsidRPr="002D44AD">
        <w:rPr>
          <w:sz w:val="24"/>
          <w:szCs w:val="24"/>
        </w:rPr>
        <w:t xml:space="preserve">participant that will be tasting and </w:t>
      </w:r>
      <w:r w:rsidR="005569B1" w:rsidRPr="002D44AD">
        <w:rPr>
          <w:sz w:val="24"/>
          <w:szCs w:val="24"/>
        </w:rPr>
        <w:t>voting</w:t>
      </w:r>
      <w:r w:rsidR="009970AB" w:rsidRPr="002D44AD">
        <w:rPr>
          <w:sz w:val="24"/>
          <w:szCs w:val="24"/>
        </w:rPr>
        <w:t>.</w:t>
      </w:r>
      <w:r w:rsidR="008A58AD" w:rsidRPr="002D44AD">
        <w:rPr>
          <w:sz w:val="24"/>
          <w:szCs w:val="24"/>
        </w:rPr>
        <w:t xml:space="preserve">  The ballot form will ask the Tasters to list their top three choices by putting a 1, 2, and 3 by those choices.  </w:t>
      </w:r>
      <w:r w:rsidR="00051ECE" w:rsidRPr="002D44AD">
        <w:rPr>
          <w:sz w:val="24"/>
          <w:szCs w:val="24"/>
        </w:rPr>
        <w:t>Entries that are awarded a “1” will be given 5 points.  Entries that are awarded a “2” will be given 3 points.</w:t>
      </w:r>
      <w:r w:rsidR="00855933" w:rsidRPr="002D44AD">
        <w:rPr>
          <w:sz w:val="24"/>
          <w:szCs w:val="24"/>
        </w:rPr>
        <w:t xml:space="preserve">  Entries that are awarded a “3” will be given</w:t>
      </w:r>
      <w:r w:rsidR="008200AF" w:rsidRPr="002D44AD">
        <w:rPr>
          <w:sz w:val="24"/>
          <w:szCs w:val="24"/>
        </w:rPr>
        <w:t xml:space="preserve"> 1 point.</w:t>
      </w:r>
      <w:r w:rsidR="00C82203" w:rsidRPr="002D44AD">
        <w:rPr>
          <w:sz w:val="24"/>
          <w:szCs w:val="24"/>
        </w:rPr>
        <w:t xml:space="preserve">  </w:t>
      </w:r>
    </w:p>
    <w:p w14:paraId="7C0B9457" w14:textId="77777777" w:rsidR="002D44AD" w:rsidRPr="002D44AD" w:rsidRDefault="002D44AD" w:rsidP="002D44AD">
      <w:pPr>
        <w:spacing w:line="240" w:lineRule="auto"/>
        <w:rPr>
          <w:sz w:val="24"/>
          <w:szCs w:val="24"/>
        </w:rPr>
      </w:pPr>
    </w:p>
    <w:p w14:paraId="5E17B6C0" w14:textId="7210B756" w:rsidR="00DD05CF" w:rsidRPr="008B2585" w:rsidRDefault="00DD05CF" w:rsidP="008B258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Tasting will begin at 6:</w:t>
      </w:r>
      <w:r w:rsidR="00A469A5" w:rsidRPr="006A231D">
        <w:rPr>
          <w:sz w:val="24"/>
          <w:szCs w:val="24"/>
        </w:rPr>
        <w:t>0</w:t>
      </w:r>
      <w:r w:rsidRPr="006A231D">
        <w:rPr>
          <w:sz w:val="24"/>
          <w:szCs w:val="24"/>
        </w:rPr>
        <w:t>0pm</w:t>
      </w:r>
      <w:r w:rsidR="008D58A8" w:rsidRPr="006A231D">
        <w:rPr>
          <w:sz w:val="24"/>
          <w:szCs w:val="24"/>
        </w:rPr>
        <w:t xml:space="preserve"> and end at 8:00pm</w:t>
      </w:r>
      <w:r w:rsidR="007460FC">
        <w:rPr>
          <w:sz w:val="24"/>
          <w:szCs w:val="24"/>
        </w:rPr>
        <w:t>,</w:t>
      </w:r>
      <w:r w:rsidR="00943F35" w:rsidRPr="006A231D">
        <w:rPr>
          <w:sz w:val="24"/>
          <w:szCs w:val="24"/>
        </w:rPr>
        <w:t xml:space="preserve"> or earlier if all tasters have turned in their voting sheets</w:t>
      </w:r>
      <w:r w:rsidR="00761F82" w:rsidRPr="006A231D">
        <w:rPr>
          <w:sz w:val="24"/>
          <w:szCs w:val="24"/>
        </w:rPr>
        <w:t xml:space="preserve">.  Votes will be tallied </w:t>
      </w:r>
      <w:r w:rsidR="0052553E" w:rsidRPr="006A231D">
        <w:rPr>
          <w:sz w:val="24"/>
          <w:szCs w:val="24"/>
        </w:rPr>
        <w:t>immediately.</w:t>
      </w:r>
      <w:r w:rsidR="000261DC">
        <w:rPr>
          <w:sz w:val="24"/>
          <w:szCs w:val="24"/>
        </w:rPr>
        <w:t xml:space="preserve">  The entry with the highest number of points will be given a 1</w:t>
      </w:r>
      <w:r w:rsidR="000261DC" w:rsidRPr="008200AF">
        <w:rPr>
          <w:sz w:val="24"/>
          <w:szCs w:val="24"/>
          <w:vertAlign w:val="superscript"/>
        </w:rPr>
        <w:t>st</w:t>
      </w:r>
      <w:r w:rsidR="000261DC">
        <w:rPr>
          <w:sz w:val="24"/>
          <w:szCs w:val="24"/>
        </w:rPr>
        <w:t xml:space="preserve"> place trophy.  The entry with the next highest number of points will be given a 2</w:t>
      </w:r>
      <w:r w:rsidR="000261DC" w:rsidRPr="008200AF">
        <w:rPr>
          <w:sz w:val="24"/>
          <w:szCs w:val="24"/>
          <w:vertAlign w:val="superscript"/>
        </w:rPr>
        <w:t>nd</w:t>
      </w:r>
      <w:r w:rsidR="000261DC">
        <w:rPr>
          <w:sz w:val="24"/>
          <w:szCs w:val="24"/>
        </w:rPr>
        <w:t xml:space="preserve"> place trophy and the entry with the next highest </w:t>
      </w:r>
      <w:r w:rsidR="009507F2">
        <w:rPr>
          <w:sz w:val="24"/>
          <w:szCs w:val="24"/>
        </w:rPr>
        <w:t>number</w:t>
      </w:r>
      <w:r w:rsidR="000261DC">
        <w:rPr>
          <w:sz w:val="24"/>
          <w:szCs w:val="24"/>
        </w:rPr>
        <w:t xml:space="preserve"> of points will be given a 3</w:t>
      </w:r>
      <w:r w:rsidR="000261DC" w:rsidRPr="008200AF">
        <w:rPr>
          <w:sz w:val="24"/>
          <w:szCs w:val="24"/>
          <w:vertAlign w:val="superscript"/>
        </w:rPr>
        <w:t>rd</w:t>
      </w:r>
      <w:r w:rsidR="000261DC">
        <w:rPr>
          <w:sz w:val="24"/>
          <w:szCs w:val="24"/>
        </w:rPr>
        <w:t xml:space="preserve"> place trophy.</w:t>
      </w:r>
    </w:p>
    <w:p w14:paraId="4735F414" w14:textId="77777777" w:rsidR="00C04004" w:rsidRPr="006A231D" w:rsidRDefault="00C04004" w:rsidP="00C04004">
      <w:pPr>
        <w:spacing w:after="0" w:line="240" w:lineRule="auto"/>
        <w:rPr>
          <w:sz w:val="24"/>
          <w:szCs w:val="24"/>
        </w:rPr>
      </w:pPr>
    </w:p>
    <w:p w14:paraId="50446DE8" w14:textId="3AE175BD" w:rsidR="005620C2" w:rsidRPr="006A231D" w:rsidRDefault="005620C2" w:rsidP="00C040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In the event of a tie, the Board of Directors</w:t>
      </w:r>
      <w:r w:rsidR="00610C0C">
        <w:rPr>
          <w:sz w:val="24"/>
          <w:szCs w:val="24"/>
        </w:rPr>
        <w:t xml:space="preserve"> and/or members</w:t>
      </w:r>
      <w:r w:rsidRPr="006A231D">
        <w:rPr>
          <w:sz w:val="24"/>
          <w:szCs w:val="24"/>
        </w:rPr>
        <w:t xml:space="preserve"> </w:t>
      </w:r>
      <w:r w:rsidR="006E52C7" w:rsidRPr="006A231D">
        <w:rPr>
          <w:sz w:val="24"/>
          <w:szCs w:val="24"/>
        </w:rPr>
        <w:t>of the White Oak River Chapter of IWLA</w:t>
      </w:r>
      <w:r w:rsidR="004C6CFC" w:rsidRPr="006A231D">
        <w:rPr>
          <w:sz w:val="24"/>
          <w:szCs w:val="24"/>
        </w:rPr>
        <w:t xml:space="preserve"> that are present at the event</w:t>
      </w:r>
      <w:r w:rsidR="006E52C7" w:rsidRPr="006A231D">
        <w:rPr>
          <w:sz w:val="24"/>
          <w:szCs w:val="24"/>
        </w:rPr>
        <w:t xml:space="preserve"> will </w:t>
      </w:r>
      <w:r w:rsidR="00285A0B" w:rsidRPr="006A231D">
        <w:rPr>
          <w:sz w:val="24"/>
          <w:szCs w:val="24"/>
        </w:rPr>
        <w:t xml:space="preserve">taste the </w:t>
      </w:r>
      <w:r w:rsidR="00906E2F" w:rsidRPr="006A231D">
        <w:rPr>
          <w:sz w:val="24"/>
          <w:szCs w:val="24"/>
        </w:rPr>
        <w:t xml:space="preserve">entries that are tied and </w:t>
      </w:r>
      <w:r w:rsidR="008868BF" w:rsidRPr="006A231D">
        <w:rPr>
          <w:sz w:val="24"/>
          <w:szCs w:val="24"/>
        </w:rPr>
        <w:t>vote</w:t>
      </w:r>
      <w:r w:rsidR="00093CE0" w:rsidRPr="006A231D">
        <w:rPr>
          <w:sz w:val="24"/>
          <w:szCs w:val="24"/>
        </w:rPr>
        <w:t xml:space="preserve"> </w:t>
      </w:r>
      <w:r w:rsidR="00906E2F" w:rsidRPr="006A231D">
        <w:rPr>
          <w:sz w:val="24"/>
          <w:szCs w:val="24"/>
        </w:rPr>
        <w:t>to</w:t>
      </w:r>
      <w:r w:rsidR="00093CE0" w:rsidRPr="006A231D">
        <w:rPr>
          <w:sz w:val="24"/>
          <w:szCs w:val="24"/>
        </w:rPr>
        <w:t xml:space="preserve"> determine the winner of that place</w:t>
      </w:r>
      <w:r w:rsidR="008C3551" w:rsidRPr="006A231D">
        <w:rPr>
          <w:sz w:val="24"/>
          <w:szCs w:val="24"/>
        </w:rPr>
        <w:t>.</w:t>
      </w:r>
    </w:p>
    <w:p w14:paraId="06739FE1" w14:textId="77777777" w:rsidR="0052553E" w:rsidRPr="006A231D" w:rsidRDefault="0052553E" w:rsidP="0052553E">
      <w:pPr>
        <w:pStyle w:val="ListParagraph"/>
        <w:rPr>
          <w:sz w:val="24"/>
          <w:szCs w:val="24"/>
        </w:rPr>
      </w:pPr>
    </w:p>
    <w:p w14:paraId="759F9713" w14:textId="4229283A" w:rsidR="0052553E" w:rsidRPr="006A231D" w:rsidRDefault="0052553E" w:rsidP="005255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>The winners will be announced at 8:30pm</w:t>
      </w:r>
      <w:r w:rsidR="00570DD8" w:rsidRPr="006A231D">
        <w:rPr>
          <w:sz w:val="24"/>
          <w:szCs w:val="24"/>
        </w:rPr>
        <w:t xml:space="preserve"> or earlier</w:t>
      </w:r>
      <w:r w:rsidR="00B872BA" w:rsidRPr="006A231D">
        <w:rPr>
          <w:sz w:val="24"/>
          <w:szCs w:val="24"/>
        </w:rPr>
        <w:t>.</w:t>
      </w:r>
      <w:r w:rsidR="0086448F">
        <w:rPr>
          <w:sz w:val="24"/>
          <w:szCs w:val="24"/>
        </w:rPr>
        <w:t xml:space="preserve">  </w:t>
      </w:r>
      <w:r w:rsidR="00106616">
        <w:rPr>
          <w:sz w:val="24"/>
          <w:szCs w:val="24"/>
        </w:rPr>
        <w:t>After winners are announced, the floor will be open for feasting</w:t>
      </w:r>
      <w:r w:rsidR="002C4AE2">
        <w:rPr>
          <w:sz w:val="24"/>
          <w:szCs w:val="24"/>
        </w:rPr>
        <w:t>.</w:t>
      </w:r>
    </w:p>
    <w:p w14:paraId="09696439" w14:textId="77777777" w:rsidR="00FA4ECD" w:rsidRPr="00595225" w:rsidRDefault="00FA4ECD" w:rsidP="00595225">
      <w:pPr>
        <w:spacing w:after="0" w:line="240" w:lineRule="auto"/>
        <w:rPr>
          <w:sz w:val="24"/>
          <w:szCs w:val="24"/>
        </w:rPr>
      </w:pPr>
    </w:p>
    <w:p w14:paraId="330EAAD1" w14:textId="13B91996" w:rsidR="00F7729C" w:rsidRDefault="00F7729C" w:rsidP="00C040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231D">
        <w:rPr>
          <w:sz w:val="24"/>
          <w:szCs w:val="24"/>
        </w:rPr>
        <w:t xml:space="preserve">Each entrant is encouraged to </w:t>
      </w:r>
      <w:r w:rsidR="00A22069">
        <w:rPr>
          <w:sz w:val="24"/>
          <w:szCs w:val="24"/>
        </w:rPr>
        <w:t xml:space="preserve">try and </w:t>
      </w:r>
      <w:r w:rsidRPr="006A231D">
        <w:rPr>
          <w:sz w:val="24"/>
          <w:szCs w:val="24"/>
        </w:rPr>
        <w:t>sell 5 tasting tickets to the event.  Invite your friends and family members</w:t>
      </w:r>
      <w:r w:rsidR="00A22069">
        <w:rPr>
          <w:sz w:val="24"/>
          <w:szCs w:val="24"/>
        </w:rPr>
        <w:t xml:space="preserve"> and your customers</w:t>
      </w:r>
      <w:r w:rsidRPr="006A231D">
        <w:rPr>
          <w:sz w:val="24"/>
          <w:szCs w:val="24"/>
        </w:rPr>
        <w:t>!</w:t>
      </w:r>
    </w:p>
    <w:p w14:paraId="7D877233" w14:textId="77777777" w:rsidR="00C42FCA" w:rsidRPr="00C42FCA" w:rsidRDefault="00C42FCA" w:rsidP="00C42FCA">
      <w:pPr>
        <w:pStyle w:val="ListParagraph"/>
        <w:rPr>
          <w:sz w:val="24"/>
          <w:szCs w:val="24"/>
        </w:rPr>
      </w:pPr>
    </w:p>
    <w:p w14:paraId="3F175793" w14:textId="0ADB021D" w:rsidR="00C42FCA" w:rsidRPr="006A231D" w:rsidRDefault="00C42FCA" w:rsidP="00C040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 at all, please do not hesitate to c</w:t>
      </w:r>
      <w:r w:rsidR="00CA2B44">
        <w:rPr>
          <w:sz w:val="24"/>
          <w:szCs w:val="24"/>
        </w:rPr>
        <w:t>all or text</w:t>
      </w:r>
      <w:r>
        <w:rPr>
          <w:sz w:val="24"/>
          <w:szCs w:val="24"/>
        </w:rPr>
        <w:t xml:space="preserve"> Amy Somers at 252-725-0724</w:t>
      </w:r>
      <w:r w:rsidR="006F44A0">
        <w:rPr>
          <w:sz w:val="24"/>
          <w:szCs w:val="24"/>
        </w:rPr>
        <w:t xml:space="preserve"> or </w:t>
      </w:r>
      <w:r w:rsidR="00DB6C13">
        <w:rPr>
          <w:sz w:val="24"/>
          <w:szCs w:val="24"/>
        </w:rPr>
        <w:t xml:space="preserve">email at </w:t>
      </w:r>
      <w:r w:rsidR="006F44A0">
        <w:rPr>
          <w:sz w:val="24"/>
          <w:szCs w:val="24"/>
        </w:rPr>
        <w:t>whiteoakriveriwla@gmail.com.</w:t>
      </w:r>
    </w:p>
    <w:p w14:paraId="070A5940" w14:textId="77777777" w:rsidR="00F7729C" w:rsidRDefault="00F7729C" w:rsidP="00D17169">
      <w:pPr>
        <w:pStyle w:val="ListParagraph"/>
      </w:pPr>
    </w:p>
    <w:p w14:paraId="6B773B94" w14:textId="77777777" w:rsidR="00F7729C" w:rsidRPr="00BE7A0D" w:rsidRDefault="00F7729C" w:rsidP="00F7729C"/>
    <w:sectPr w:rsidR="00F7729C" w:rsidRPr="00BE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EF3"/>
    <w:multiLevelType w:val="hybridMultilevel"/>
    <w:tmpl w:val="FBDC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5D31"/>
    <w:multiLevelType w:val="hybridMultilevel"/>
    <w:tmpl w:val="937A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81774">
    <w:abstractNumId w:val="1"/>
  </w:num>
  <w:num w:numId="2" w16cid:durableId="12932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0D"/>
    <w:rsid w:val="00016290"/>
    <w:rsid w:val="000261DC"/>
    <w:rsid w:val="00033DF8"/>
    <w:rsid w:val="00043349"/>
    <w:rsid w:val="00045C0D"/>
    <w:rsid w:val="00051ECE"/>
    <w:rsid w:val="000521B6"/>
    <w:rsid w:val="000856A4"/>
    <w:rsid w:val="000862A6"/>
    <w:rsid w:val="00093CE0"/>
    <w:rsid w:val="000B3990"/>
    <w:rsid w:val="000C2FD7"/>
    <w:rsid w:val="000D34D3"/>
    <w:rsid w:val="00106616"/>
    <w:rsid w:val="00111686"/>
    <w:rsid w:val="0011195B"/>
    <w:rsid w:val="001119AD"/>
    <w:rsid w:val="00124C3B"/>
    <w:rsid w:val="00145945"/>
    <w:rsid w:val="00181EAD"/>
    <w:rsid w:val="001E4D87"/>
    <w:rsid w:val="001F1248"/>
    <w:rsid w:val="001F4211"/>
    <w:rsid w:val="00222C4B"/>
    <w:rsid w:val="00266F0C"/>
    <w:rsid w:val="00280183"/>
    <w:rsid w:val="00283F6E"/>
    <w:rsid w:val="00285A0B"/>
    <w:rsid w:val="002B7C9D"/>
    <w:rsid w:val="002C4AE2"/>
    <w:rsid w:val="002C5489"/>
    <w:rsid w:val="002D44AD"/>
    <w:rsid w:val="002E0844"/>
    <w:rsid w:val="002F274E"/>
    <w:rsid w:val="002F4A80"/>
    <w:rsid w:val="002F59D9"/>
    <w:rsid w:val="002F6C65"/>
    <w:rsid w:val="00301A73"/>
    <w:rsid w:val="00305A17"/>
    <w:rsid w:val="00306226"/>
    <w:rsid w:val="00312EEC"/>
    <w:rsid w:val="00314A45"/>
    <w:rsid w:val="00321636"/>
    <w:rsid w:val="003266DA"/>
    <w:rsid w:val="003564CA"/>
    <w:rsid w:val="00356D1B"/>
    <w:rsid w:val="00370AE7"/>
    <w:rsid w:val="0037771B"/>
    <w:rsid w:val="00395F7B"/>
    <w:rsid w:val="00397889"/>
    <w:rsid w:val="003B6A10"/>
    <w:rsid w:val="003C0676"/>
    <w:rsid w:val="003E2BB4"/>
    <w:rsid w:val="003F2C6F"/>
    <w:rsid w:val="004100B5"/>
    <w:rsid w:val="00410F9C"/>
    <w:rsid w:val="0041489D"/>
    <w:rsid w:val="0045100A"/>
    <w:rsid w:val="004555F8"/>
    <w:rsid w:val="00456684"/>
    <w:rsid w:val="00465F4A"/>
    <w:rsid w:val="00467DAF"/>
    <w:rsid w:val="004A103C"/>
    <w:rsid w:val="004C6CFC"/>
    <w:rsid w:val="004C74F7"/>
    <w:rsid w:val="004D1320"/>
    <w:rsid w:val="00501862"/>
    <w:rsid w:val="005065CC"/>
    <w:rsid w:val="00524EEC"/>
    <w:rsid w:val="0052553E"/>
    <w:rsid w:val="00526270"/>
    <w:rsid w:val="0054011B"/>
    <w:rsid w:val="00545C67"/>
    <w:rsid w:val="005569B1"/>
    <w:rsid w:val="005620C2"/>
    <w:rsid w:val="00570DD8"/>
    <w:rsid w:val="00581D72"/>
    <w:rsid w:val="00593D4D"/>
    <w:rsid w:val="00595225"/>
    <w:rsid w:val="005A7D28"/>
    <w:rsid w:val="005B09B3"/>
    <w:rsid w:val="005C37A7"/>
    <w:rsid w:val="005D3607"/>
    <w:rsid w:val="005E7117"/>
    <w:rsid w:val="00610C0C"/>
    <w:rsid w:val="00630F3B"/>
    <w:rsid w:val="00641293"/>
    <w:rsid w:val="0065755B"/>
    <w:rsid w:val="00665705"/>
    <w:rsid w:val="0066777F"/>
    <w:rsid w:val="0067550A"/>
    <w:rsid w:val="00677E2A"/>
    <w:rsid w:val="00680EB9"/>
    <w:rsid w:val="006A231D"/>
    <w:rsid w:val="006A4835"/>
    <w:rsid w:val="006A7C9A"/>
    <w:rsid w:val="006C5811"/>
    <w:rsid w:val="006E3FAD"/>
    <w:rsid w:val="006E52C7"/>
    <w:rsid w:val="006F44A0"/>
    <w:rsid w:val="0072353F"/>
    <w:rsid w:val="00727AF3"/>
    <w:rsid w:val="007374FE"/>
    <w:rsid w:val="00743A0F"/>
    <w:rsid w:val="007460FC"/>
    <w:rsid w:val="00761F82"/>
    <w:rsid w:val="0077549C"/>
    <w:rsid w:val="00776A26"/>
    <w:rsid w:val="007A4A27"/>
    <w:rsid w:val="007B0E32"/>
    <w:rsid w:val="007B119B"/>
    <w:rsid w:val="007C1161"/>
    <w:rsid w:val="007C19C7"/>
    <w:rsid w:val="007C63C3"/>
    <w:rsid w:val="007D7113"/>
    <w:rsid w:val="007E1657"/>
    <w:rsid w:val="007F4AEC"/>
    <w:rsid w:val="0080485B"/>
    <w:rsid w:val="00810746"/>
    <w:rsid w:val="00815D62"/>
    <w:rsid w:val="00817758"/>
    <w:rsid w:val="008200AF"/>
    <w:rsid w:val="008346A0"/>
    <w:rsid w:val="00837916"/>
    <w:rsid w:val="00855933"/>
    <w:rsid w:val="0086448F"/>
    <w:rsid w:val="008868BF"/>
    <w:rsid w:val="008A0BAE"/>
    <w:rsid w:val="008A0FF2"/>
    <w:rsid w:val="008A58AD"/>
    <w:rsid w:val="008B1DBB"/>
    <w:rsid w:val="008B2585"/>
    <w:rsid w:val="008C3551"/>
    <w:rsid w:val="008C7AEC"/>
    <w:rsid w:val="008D58A8"/>
    <w:rsid w:val="00906E2F"/>
    <w:rsid w:val="0091613F"/>
    <w:rsid w:val="00916413"/>
    <w:rsid w:val="009212D2"/>
    <w:rsid w:val="009233EB"/>
    <w:rsid w:val="00927B0E"/>
    <w:rsid w:val="00936492"/>
    <w:rsid w:val="00943F35"/>
    <w:rsid w:val="009507F2"/>
    <w:rsid w:val="009616A5"/>
    <w:rsid w:val="00972AE6"/>
    <w:rsid w:val="009851BF"/>
    <w:rsid w:val="009861FC"/>
    <w:rsid w:val="009970AB"/>
    <w:rsid w:val="009A0095"/>
    <w:rsid w:val="009D20D9"/>
    <w:rsid w:val="009D7BEE"/>
    <w:rsid w:val="00A22069"/>
    <w:rsid w:val="00A23FB5"/>
    <w:rsid w:val="00A469A5"/>
    <w:rsid w:val="00A658AC"/>
    <w:rsid w:val="00A721ED"/>
    <w:rsid w:val="00A82DF8"/>
    <w:rsid w:val="00A86141"/>
    <w:rsid w:val="00A9453B"/>
    <w:rsid w:val="00A96375"/>
    <w:rsid w:val="00AB1108"/>
    <w:rsid w:val="00AB281F"/>
    <w:rsid w:val="00AC2892"/>
    <w:rsid w:val="00AC2D0B"/>
    <w:rsid w:val="00AD2130"/>
    <w:rsid w:val="00AE1FB0"/>
    <w:rsid w:val="00B21303"/>
    <w:rsid w:val="00B872BA"/>
    <w:rsid w:val="00BB054C"/>
    <w:rsid w:val="00BB5FA4"/>
    <w:rsid w:val="00BB799B"/>
    <w:rsid w:val="00BC33D5"/>
    <w:rsid w:val="00BD65A8"/>
    <w:rsid w:val="00BE5AB1"/>
    <w:rsid w:val="00BE621C"/>
    <w:rsid w:val="00BE7A0D"/>
    <w:rsid w:val="00C04004"/>
    <w:rsid w:val="00C11C32"/>
    <w:rsid w:val="00C1684A"/>
    <w:rsid w:val="00C21969"/>
    <w:rsid w:val="00C242F0"/>
    <w:rsid w:val="00C33331"/>
    <w:rsid w:val="00C42FCA"/>
    <w:rsid w:val="00C52B5B"/>
    <w:rsid w:val="00C53F79"/>
    <w:rsid w:val="00C75E4C"/>
    <w:rsid w:val="00C82203"/>
    <w:rsid w:val="00CA2B44"/>
    <w:rsid w:val="00CA59AE"/>
    <w:rsid w:val="00CC140D"/>
    <w:rsid w:val="00CD50AA"/>
    <w:rsid w:val="00CE4CA9"/>
    <w:rsid w:val="00D02AE0"/>
    <w:rsid w:val="00D17169"/>
    <w:rsid w:val="00D423A1"/>
    <w:rsid w:val="00D43E8B"/>
    <w:rsid w:val="00D442C9"/>
    <w:rsid w:val="00D5067B"/>
    <w:rsid w:val="00D51366"/>
    <w:rsid w:val="00D54225"/>
    <w:rsid w:val="00D87324"/>
    <w:rsid w:val="00D9365E"/>
    <w:rsid w:val="00DA0BB1"/>
    <w:rsid w:val="00DB131F"/>
    <w:rsid w:val="00DB6C13"/>
    <w:rsid w:val="00DD05CF"/>
    <w:rsid w:val="00DD30C2"/>
    <w:rsid w:val="00DD43F0"/>
    <w:rsid w:val="00DF0700"/>
    <w:rsid w:val="00E124DD"/>
    <w:rsid w:val="00E13A42"/>
    <w:rsid w:val="00E4388E"/>
    <w:rsid w:val="00E43B0E"/>
    <w:rsid w:val="00E457DE"/>
    <w:rsid w:val="00E567A8"/>
    <w:rsid w:val="00E568E5"/>
    <w:rsid w:val="00EB20A8"/>
    <w:rsid w:val="00EC6DF9"/>
    <w:rsid w:val="00EE19CA"/>
    <w:rsid w:val="00EE3598"/>
    <w:rsid w:val="00EF16A7"/>
    <w:rsid w:val="00EF7D71"/>
    <w:rsid w:val="00F046BA"/>
    <w:rsid w:val="00F215F1"/>
    <w:rsid w:val="00F25490"/>
    <w:rsid w:val="00F263B5"/>
    <w:rsid w:val="00F3412C"/>
    <w:rsid w:val="00F37CEF"/>
    <w:rsid w:val="00F67A50"/>
    <w:rsid w:val="00F7729C"/>
    <w:rsid w:val="00F86A8A"/>
    <w:rsid w:val="00FA324B"/>
    <w:rsid w:val="00FA4ECD"/>
    <w:rsid w:val="00FB3689"/>
    <w:rsid w:val="00FB4709"/>
    <w:rsid w:val="00FC0AE9"/>
    <w:rsid w:val="00FD41B3"/>
    <w:rsid w:val="00FE2745"/>
    <w:rsid w:val="00FF40F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0EAE"/>
  <w15:chartTrackingRefBased/>
  <w15:docId w15:val="{49EAE3BB-C711-48BB-AD82-4471B42F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Somers</dc:creator>
  <cp:keywords/>
  <dc:description/>
  <cp:lastModifiedBy>Amy Somers</cp:lastModifiedBy>
  <cp:revision>238</cp:revision>
  <cp:lastPrinted>2020-01-02T04:59:00Z</cp:lastPrinted>
  <dcterms:created xsi:type="dcterms:W3CDTF">2019-12-26T21:27:00Z</dcterms:created>
  <dcterms:modified xsi:type="dcterms:W3CDTF">2022-06-01T04:57:00Z</dcterms:modified>
</cp:coreProperties>
</file>