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12F2" w14:textId="77777777" w:rsidR="000E5853" w:rsidRPr="00374A96" w:rsidRDefault="000E5853" w:rsidP="008863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74A96">
        <w:rPr>
          <w:b/>
          <w:bCs/>
          <w:sz w:val="32"/>
          <w:szCs w:val="32"/>
        </w:rPr>
        <w:t>White Oak River Chapter of the Izaak Walton League of America</w:t>
      </w:r>
    </w:p>
    <w:p w14:paraId="2FE0BEA9" w14:textId="017C49DF" w:rsidR="000E5853" w:rsidRPr="00374A96" w:rsidRDefault="00134BD0" w:rsidP="008863C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374A96">
        <w:rPr>
          <w:b/>
          <w:bCs/>
          <w:sz w:val="32"/>
          <w:szCs w:val="32"/>
        </w:rPr>
        <w:t>2</w:t>
      </w:r>
      <w:r w:rsidRPr="00374A96">
        <w:rPr>
          <w:b/>
          <w:bCs/>
          <w:sz w:val="32"/>
          <w:szCs w:val="32"/>
          <w:vertAlign w:val="superscript"/>
        </w:rPr>
        <w:t>nd</w:t>
      </w:r>
      <w:r w:rsidR="000E5853" w:rsidRPr="00374A96">
        <w:rPr>
          <w:b/>
          <w:bCs/>
          <w:sz w:val="32"/>
          <w:szCs w:val="32"/>
        </w:rPr>
        <w:t xml:space="preserve"> Annual Wild Game and Seafood Cookoff</w:t>
      </w:r>
    </w:p>
    <w:p w14:paraId="5BFF1928" w14:textId="77777777" w:rsidR="000E5853" w:rsidRPr="00374A96" w:rsidRDefault="000E5853" w:rsidP="006238FE">
      <w:pPr>
        <w:jc w:val="center"/>
        <w:rPr>
          <w:b/>
          <w:bCs/>
          <w:sz w:val="28"/>
          <w:szCs w:val="28"/>
        </w:rPr>
      </w:pPr>
      <w:r w:rsidRPr="00374A96">
        <w:rPr>
          <w:b/>
          <w:bCs/>
          <w:sz w:val="28"/>
          <w:szCs w:val="28"/>
        </w:rPr>
        <w:t>Instructions for Tasting and Voting</w:t>
      </w:r>
    </w:p>
    <w:p w14:paraId="64750379" w14:textId="2C9FC9CE" w:rsidR="000E5853" w:rsidRPr="00374A96" w:rsidRDefault="00134BD0" w:rsidP="00351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 xml:space="preserve">Doors will open at 6pm.  </w:t>
      </w:r>
      <w:r w:rsidR="000E5853" w:rsidRPr="00374A96">
        <w:rPr>
          <w:sz w:val="28"/>
          <w:szCs w:val="28"/>
        </w:rPr>
        <w:t>Tasters will check in at the front door to receive their tasting packet.</w:t>
      </w:r>
    </w:p>
    <w:p w14:paraId="10E71536" w14:textId="15890987" w:rsidR="000E5853" w:rsidRPr="00405A2F" w:rsidRDefault="000E5853" w:rsidP="00405A2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 xml:space="preserve">The tasting packet will be a bag with the ballot, a pen, information about the White </w:t>
      </w:r>
      <w:r w:rsidRPr="00405A2F">
        <w:rPr>
          <w:sz w:val="28"/>
          <w:szCs w:val="28"/>
        </w:rPr>
        <w:t xml:space="preserve">Oak River Chapter of the IWLA, a </w:t>
      </w:r>
      <w:r w:rsidR="00522A92" w:rsidRPr="00405A2F">
        <w:rPr>
          <w:sz w:val="28"/>
          <w:szCs w:val="28"/>
        </w:rPr>
        <w:t>platter, and a spoon</w:t>
      </w:r>
      <w:r w:rsidRPr="00405A2F">
        <w:rPr>
          <w:sz w:val="28"/>
          <w:szCs w:val="28"/>
        </w:rPr>
        <w:t>.</w:t>
      </w:r>
    </w:p>
    <w:p w14:paraId="1F56935B" w14:textId="45528DC2" w:rsidR="000E5853" w:rsidRPr="00374A96" w:rsidRDefault="000E5853" w:rsidP="007E6F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 xml:space="preserve">You may use the platter to gather your </w:t>
      </w:r>
      <w:r w:rsidR="00FD514D" w:rsidRPr="00374A96">
        <w:rPr>
          <w:sz w:val="28"/>
          <w:szCs w:val="28"/>
        </w:rPr>
        <w:t xml:space="preserve">numbered </w:t>
      </w:r>
      <w:r w:rsidRPr="00374A96">
        <w:rPr>
          <w:sz w:val="28"/>
          <w:szCs w:val="28"/>
        </w:rPr>
        <w:t>samples if you prefer to take them to a table and sit down to sample. You will also use the platter to feast after voting is completed and awards are given, so please keep it until the end.</w:t>
      </w:r>
    </w:p>
    <w:p w14:paraId="575FD416" w14:textId="29DBBE1B" w:rsidR="000E5853" w:rsidRPr="00374A96" w:rsidRDefault="000E5853" w:rsidP="00351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>Each tasting station will provide a 2oz portion cup with a sample of their entry.</w:t>
      </w:r>
    </w:p>
    <w:p w14:paraId="5DF00387" w14:textId="5F5F7A3B" w:rsidR="000E5853" w:rsidRPr="00374A96" w:rsidRDefault="000E5853" w:rsidP="007E6F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>Each cup will have the entry # on it in case you would rather gather your samples and then sit down to taste them, as opposed to tasting them at the entrant’s table.</w:t>
      </w:r>
    </w:p>
    <w:p w14:paraId="137D649E" w14:textId="2A866FF1" w:rsidR="000E5853" w:rsidRPr="00374A96" w:rsidRDefault="000E5853" w:rsidP="007E6F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>On your voting ballot, you will place a 1, 2 and 3 next to your First Choice, Second Choice and your Third Choice.</w:t>
      </w:r>
      <w:r w:rsidR="004037E5" w:rsidRPr="00374A96">
        <w:rPr>
          <w:sz w:val="28"/>
          <w:szCs w:val="28"/>
        </w:rPr>
        <w:t xml:space="preserve">  You will ONLY be placing these three numbers on your ballot</w:t>
      </w:r>
      <w:r w:rsidR="00405A2F">
        <w:rPr>
          <w:sz w:val="28"/>
          <w:szCs w:val="28"/>
        </w:rPr>
        <w:t xml:space="preserve"> and ONLY for your top three choices</w:t>
      </w:r>
      <w:r w:rsidR="004037E5" w:rsidRPr="00374A96">
        <w:rPr>
          <w:sz w:val="28"/>
          <w:szCs w:val="28"/>
        </w:rPr>
        <w:t>.</w:t>
      </w:r>
    </w:p>
    <w:p w14:paraId="4C89B3AD" w14:textId="6F52DF57" w:rsidR="000E5853" w:rsidRPr="00374A96" w:rsidRDefault="000E5853" w:rsidP="00351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 xml:space="preserve">Voting must be completed no later than 8pm. </w:t>
      </w:r>
    </w:p>
    <w:p w14:paraId="07365281" w14:textId="441ADF2A" w:rsidR="000E5853" w:rsidRPr="00374A96" w:rsidRDefault="000E5853" w:rsidP="002B52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>When you turn in your voting ballot, you will receive two raffle tickets for the raffle drawing.</w:t>
      </w:r>
    </w:p>
    <w:p w14:paraId="2679A3AC" w14:textId="6EEF2188" w:rsidR="000E5853" w:rsidRPr="00374A96" w:rsidRDefault="000E5853" w:rsidP="002E04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 xml:space="preserve">After the tasting and voting is over and the awards have been given, we will </w:t>
      </w:r>
      <w:r w:rsidR="0096052B" w:rsidRPr="00374A96">
        <w:rPr>
          <w:sz w:val="28"/>
          <w:szCs w:val="28"/>
        </w:rPr>
        <w:t>open</w:t>
      </w:r>
      <w:r w:rsidRPr="00374A96">
        <w:rPr>
          <w:sz w:val="28"/>
          <w:szCs w:val="28"/>
        </w:rPr>
        <w:t xml:space="preserve"> the floor to feast upon </w:t>
      </w:r>
      <w:r w:rsidR="000B1B3D">
        <w:rPr>
          <w:sz w:val="28"/>
          <w:szCs w:val="28"/>
        </w:rPr>
        <w:t xml:space="preserve">any leftovers from </w:t>
      </w:r>
      <w:r w:rsidRPr="00374A96">
        <w:rPr>
          <w:sz w:val="28"/>
          <w:szCs w:val="28"/>
        </w:rPr>
        <w:t>the entries.</w:t>
      </w:r>
    </w:p>
    <w:p w14:paraId="2388B9E1" w14:textId="4F320360" w:rsidR="000E5853" w:rsidRPr="00374A96" w:rsidRDefault="000E5853" w:rsidP="00351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>There will be water, tea and lemonade available with free refills.</w:t>
      </w:r>
    </w:p>
    <w:p w14:paraId="27E7A5F4" w14:textId="0AF517BE" w:rsidR="00974E65" w:rsidRPr="00374A96" w:rsidRDefault="00974E65" w:rsidP="00351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 xml:space="preserve">The VFW bar will be open </w:t>
      </w:r>
      <w:r w:rsidR="00707A3B" w:rsidRPr="00374A96">
        <w:rPr>
          <w:sz w:val="28"/>
          <w:szCs w:val="28"/>
        </w:rPr>
        <w:t>to purchase alcoholic beverages.</w:t>
      </w:r>
    </w:p>
    <w:p w14:paraId="2F32D812" w14:textId="61D0816E" w:rsidR="00707A3B" w:rsidRPr="00374A96" w:rsidRDefault="000E5853" w:rsidP="00351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>Please bring extra cash if you would like to enter our 50/50 drawing</w:t>
      </w:r>
      <w:r w:rsidR="00526C8E" w:rsidRPr="00374A96">
        <w:rPr>
          <w:sz w:val="28"/>
          <w:szCs w:val="28"/>
        </w:rPr>
        <w:t xml:space="preserve"> or participate in any of </w:t>
      </w:r>
      <w:r w:rsidR="00A074F3" w:rsidRPr="00374A96">
        <w:rPr>
          <w:sz w:val="28"/>
          <w:szCs w:val="28"/>
        </w:rPr>
        <w:t>our other various raffles, drawings, and prizes</w:t>
      </w:r>
      <w:r w:rsidRPr="00374A96">
        <w:rPr>
          <w:sz w:val="28"/>
          <w:szCs w:val="28"/>
        </w:rPr>
        <w:t xml:space="preserve">. We </w:t>
      </w:r>
      <w:r w:rsidR="007C2A21" w:rsidRPr="00374A96">
        <w:rPr>
          <w:sz w:val="28"/>
          <w:szCs w:val="28"/>
        </w:rPr>
        <w:t>can</w:t>
      </w:r>
      <w:r w:rsidRPr="00374A96">
        <w:rPr>
          <w:sz w:val="28"/>
          <w:szCs w:val="28"/>
        </w:rPr>
        <w:t xml:space="preserve"> take credit card payments for</w:t>
      </w:r>
      <w:r w:rsidR="004D6E3F" w:rsidRPr="00374A96">
        <w:rPr>
          <w:sz w:val="28"/>
          <w:szCs w:val="28"/>
        </w:rPr>
        <w:t xml:space="preserve"> anything except for the 50/50 </w:t>
      </w:r>
      <w:r w:rsidR="000A7ECF">
        <w:rPr>
          <w:sz w:val="28"/>
          <w:szCs w:val="28"/>
        </w:rPr>
        <w:t xml:space="preserve">cash </w:t>
      </w:r>
      <w:r w:rsidR="004D6E3F" w:rsidRPr="00374A96">
        <w:rPr>
          <w:sz w:val="28"/>
          <w:szCs w:val="28"/>
        </w:rPr>
        <w:t>drawing</w:t>
      </w:r>
      <w:r w:rsidRPr="00374A96">
        <w:rPr>
          <w:sz w:val="28"/>
          <w:szCs w:val="28"/>
        </w:rPr>
        <w:t xml:space="preserve">. </w:t>
      </w:r>
    </w:p>
    <w:p w14:paraId="09998A9E" w14:textId="2D30491D" w:rsidR="000E5853" w:rsidRPr="00374A96" w:rsidRDefault="000E5853" w:rsidP="003515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4A96">
        <w:rPr>
          <w:sz w:val="28"/>
          <w:szCs w:val="28"/>
        </w:rPr>
        <w:t xml:space="preserve">Please remember that this is a fundraiser for our organization, and we appreciate </w:t>
      </w:r>
      <w:r w:rsidR="0087386D" w:rsidRPr="00374A96">
        <w:rPr>
          <w:sz w:val="28"/>
          <w:szCs w:val="28"/>
        </w:rPr>
        <w:t>all</w:t>
      </w:r>
      <w:r w:rsidRPr="00374A96">
        <w:rPr>
          <w:sz w:val="28"/>
          <w:szCs w:val="28"/>
        </w:rPr>
        <w:t xml:space="preserve"> your support and the support of our local businesses.</w:t>
      </w:r>
    </w:p>
    <w:p w14:paraId="006FFE10" w14:textId="15937F4F" w:rsidR="000E5853" w:rsidRPr="000E5853" w:rsidRDefault="000E5853" w:rsidP="000E5853"/>
    <w:sectPr w:rsidR="000E5853" w:rsidRPr="000E5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034E"/>
    <w:multiLevelType w:val="hybridMultilevel"/>
    <w:tmpl w:val="DD488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2470D"/>
    <w:multiLevelType w:val="hybridMultilevel"/>
    <w:tmpl w:val="58948970"/>
    <w:lvl w:ilvl="0" w:tplc="B25E4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614649">
    <w:abstractNumId w:val="0"/>
  </w:num>
  <w:num w:numId="2" w16cid:durableId="50273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53"/>
    <w:rsid w:val="000A7ECF"/>
    <w:rsid w:val="000B1B3D"/>
    <w:rsid w:val="000E5853"/>
    <w:rsid w:val="00134BD0"/>
    <w:rsid w:val="002B5278"/>
    <w:rsid w:val="002E0469"/>
    <w:rsid w:val="00311819"/>
    <w:rsid w:val="0035151F"/>
    <w:rsid w:val="003729AD"/>
    <w:rsid w:val="00374A96"/>
    <w:rsid w:val="004037E5"/>
    <w:rsid w:val="00405A2F"/>
    <w:rsid w:val="004D6E3F"/>
    <w:rsid w:val="00522A92"/>
    <w:rsid w:val="00526C8E"/>
    <w:rsid w:val="006238FE"/>
    <w:rsid w:val="00707A3B"/>
    <w:rsid w:val="007C2A21"/>
    <w:rsid w:val="007E6F41"/>
    <w:rsid w:val="0087386D"/>
    <w:rsid w:val="008863C4"/>
    <w:rsid w:val="0096052B"/>
    <w:rsid w:val="00974E65"/>
    <w:rsid w:val="009B7658"/>
    <w:rsid w:val="00A074F3"/>
    <w:rsid w:val="00FD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9DA7C"/>
  <w15:chartTrackingRefBased/>
  <w15:docId w15:val="{6E0EE0F0-D7F0-4D6F-9CFC-E5B1AF46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Somers</dc:creator>
  <cp:keywords/>
  <dc:description/>
  <cp:lastModifiedBy>Amy Somers</cp:lastModifiedBy>
  <cp:revision>26</cp:revision>
  <dcterms:created xsi:type="dcterms:W3CDTF">2022-04-26T04:00:00Z</dcterms:created>
  <dcterms:modified xsi:type="dcterms:W3CDTF">2022-05-18T04:53:00Z</dcterms:modified>
</cp:coreProperties>
</file>